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Курочка Елена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очка Елена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408" w:rsidRDefault="003A4408" w:rsidP="003A44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4408" w:rsidRDefault="003A4408" w:rsidP="003A44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2E21" w:rsidRDefault="00672E21" w:rsidP="00672E2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tbl>
      <w:tblPr>
        <w:tblStyle w:val="a3"/>
        <w:tblW w:w="0" w:type="auto"/>
        <w:tblLook w:val="04A0"/>
      </w:tblPr>
      <w:tblGrid>
        <w:gridCol w:w="668"/>
        <w:gridCol w:w="7757"/>
        <w:gridCol w:w="1146"/>
      </w:tblGrid>
      <w:tr w:rsidR="00672E21" w:rsidTr="009B6113">
        <w:tc>
          <w:tcPr>
            <w:tcW w:w="668" w:type="dxa"/>
          </w:tcPr>
          <w:p w:rsidR="00672E21" w:rsidRPr="00672E21" w:rsidRDefault="009B6113" w:rsidP="006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72E21" w:rsidRDefault="00672E21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672E21" w:rsidRDefault="00672E21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46" w:type="dxa"/>
          </w:tcPr>
          <w:p w:rsidR="00672E21" w:rsidRDefault="009B6113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7" w:type="dxa"/>
          </w:tcPr>
          <w:p w:rsidR="007E39EA" w:rsidRPr="00672E21" w:rsidRDefault="007E39E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6" w:type="dxa"/>
          </w:tcPr>
          <w:p w:rsidR="007E39EA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организации психологической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146" w:type="dxa"/>
          </w:tcPr>
          <w:p w:rsidR="007E39EA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7" w:type="dxa"/>
          </w:tcPr>
          <w:p w:rsidR="00BE595D" w:rsidRPr="00672E21" w:rsidRDefault="00BE595D" w:rsidP="00BE5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модели организации психологической службы в ДОО</w:t>
            </w:r>
          </w:p>
        </w:tc>
        <w:tc>
          <w:tcPr>
            <w:tcW w:w="1146" w:type="dxa"/>
          </w:tcPr>
          <w:p w:rsidR="00BE595D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57" w:type="dxa"/>
          </w:tcPr>
          <w:p w:rsidR="00BE595D" w:rsidRDefault="00BE595D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модели психологической службы ДОО</w:t>
            </w:r>
          </w:p>
        </w:tc>
        <w:tc>
          <w:tcPr>
            <w:tcW w:w="1146" w:type="dxa"/>
          </w:tcPr>
          <w:p w:rsidR="00BE595D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9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Управленческий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Оценочно-результативный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7" w:type="dxa"/>
          </w:tcPr>
          <w:p w:rsidR="00BE595D" w:rsidRPr="00672E21" w:rsidRDefault="00BE595D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развитию психологической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</w:t>
            </w:r>
          </w:p>
        </w:tc>
        <w:tc>
          <w:tcPr>
            <w:tcW w:w="1146" w:type="dxa"/>
          </w:tcPr>
          <w:p w:rsidR="00BE595D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7E39EA" w:rsidRPr="00672E21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Приложение №1. НПБ, регламентирующая деятельность психологической службы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72E21" w:rsidRDefault="00672E21" w:rsidP="00672E2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6113" w:rsidRDefault="009B6113">
      <w:pPr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D76" w:rsidRDefault="00563D76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D76" w:rsidRDefault="00563D76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7220" w:rsidRDefault="009F7220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Pr="00283649" w:rsidRDefault="00283649" w:rsidP="009B6113">
      <w:pPr>
        <w:tabs>
          <w:tab w:val="left" w:pos="28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49">
        <w:rPr>
          <w:rFonts w:ascii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 xml:space="preserve">Модель психологической службы </w:t>
      </w:r>
      <w:r>
        <w:rPr>
          <w:rFonts w:ascii="Times New Roman" w:hAnsi="Times New Roman" w:cs="Times New Roman"/>
          <w:sz w:val="24"/>
          <w:szCs w:val="24"/>
        </w:rPr>
        <w:t>МДОБУ Первомайский детский сад № 3 «Ладушки»</w:t>
      </w:r>
      <w:r w:rsidRPr="009B6113">
        <w:rPr>
          <w:rFonts w:ascii="Times New Roman" w:hAnsi="Times New Roman" w:cs="Times New Roman"/>
          <w:sz w:val="24"/>
          <w:szCs w:val="24"/>
        </w:rPr>
        <w:t xml:space="preserve"> создана в целях определ</w:t>
      </w:r>
      <w:r>
        <w:rPr>
          <w:rFonts w:ascii="Times New Roman" w:hAnsi="Times New Roman" w:cs="Times New Roman"/>
          <w:sz w:val="24"/>
          <w:szCs w:val="24"/>
        </w:rPr>
        <w:t>ения единых подходов к организа</w:t>
      </w:r>
      <w:r w:rsidRPr="009B6113">
        <w:rPr>
          <w:rFonts w:ascii="Times New Roman" w:hAnsi="Times New Roman" w:cs="Times New Roman"/>
          <w:sz w:val="24"/>
          <w:szCs w:val="24"/>
        </w:rPr>
        <w:t xml:space="preserve">ции психологической службы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9B6113">
        <w:rPr>
          <w:rFonts w:ascii="Times New Roman" w:hAnsi="Times New Roman" w:cs="Times New Roman"/>
          <w:sz w:val="24"/>
          <w:szCs w:val="24"/>
        </w:rPr>
        <w:t xml:space="preserve"> и является и</w:t>
      </w:r>
      <w:r>
        <w:rPr>
          <w:rFonts w:ascii="Times New Roman" w:hAnsi="Times New Roman" w:cs="Times New Roman"/>
          <w:sz w:val="24"/>
          <w:szCs w:val="24"/>
        </w:rPr>
        <w:t>нструментом управления ее развития.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>Нормативным основанием разработки модели являются Концепция развития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ихологической службы в системе </w:t>
      </w:r>
      <w:r w:rsidRPr="009B6113">
        <w:rPr>
          <w:rFonts w:ascii="Times New Roman" w:hAnsi="Times New Roman" w:cs="Times New Roman"/>
          <w:sz w:val="24"/>
          <w:szCs w:val="24"/>
        </w:rPr>
        <w:t>образования в Российской Федерации на период до 2025 года, утвержденная Минист</w:t>
      </w:r>
      <w:r>
        <w:rPr>
          <w:rFonts w:ascii="Times New Roman" w:hAnsi="Times New Roman" w:cs="Times New Roman"/>
          <w:sz w:val="24"/>
          <w:szCs w:val="24"/>
        </w:rPr>
        <w:t>ерством образования и науки Рос</w:t>
      </w:r>
      <w:r w:rsidRPr="009B6113">
        <w:rPr>
          <w:rFonts w:ascii="Times New Roman" w:hAnsi="Times New Roman" w:cs="Times New Roman"/>
          <w:sz w:val="24"/>
          <w:szCs w:val="24"/>
        </w:rPr>
        <w:t>сийской Федерации 19.12.2017, другие нормативные правовые акты, регламентиру</w:t>
      </w:r>
      <w:r>
        <w:rPr>
          <w:rFonts w:ascii="Times New Roman" w:hAnsi="Times New Roman" w:cs="Times New Roman"/>
          <w:sz w:val="24"/>
          <w:szCs w:val="24"/>
        </w:rPr>
        <w:t>ющие реализацию инклюзивного об</w:t>
      </w:r>
      <w:r w:rsidRPr="009B6113">
        <w:rPr>
          <w:rFonts w:ascii="Times New Roman" w:hAnsi="Times New Roman" w:cs="Times New Roman"/>
          <w:sz w:val="24"/>
          <w:szCs w:val="24"/>
        </w:rPr>
        <w:t>разования в Российской Федерации (приложение 1).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>Модель направлена на реализацию следующих направлений: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разработка нормативно-правовой базы, регламентирующей деятельность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ческой службы в образовательной </w:t>
      </w:r>
      <w:r w:rsidRPr="0028364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проектирование психологически безопасной образовательной среды;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участие в реализации образовательных программ, создании условий для достижения образовательных результатов;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разработка и реализация программ воспитания, формирование атмосферыпозитивного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и развития всех </w:t>
      </w:r>
      <w:r w:rsidRPr="00283649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обеспечение эффективного решения проблем обучения, воспитания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адресного решения </w:t>
      </w:r>
      <w:r w:rsidRPr="00283649">
        <w:rPr>
          <w:rFonts w:ascii="Times New Roman" w:hAnsi="Times New Roman" w:cs="Times New Roman"/>
          <w:sz w:val="24"/>
          <w:szCs w:val="24"/>
        </w:rPr>
        <w:t>проблем социально уязвимых категорий обучающихся, а также проблем, обусловленны</w:t>
      </w:r>
      <w:r>
        <w:rPr>
          <w:rFonts w:ascii="Times New Roman" w:hAnsi="Times New Roman" w:cs="Times New Roman"/>
          <w:sz w:val="24"/>
          <w:szCs w:val="24"/>
        </w:rPr>
        <w:t xml:space="preserve">х вызовами и рисками социальной </w:t>
      </w:r>
      <w:r w:rsidRPr="00283649">
        <w:rPr>
          <w:rFonts w:ascii="Times New Roman" w:hAnsi="Times New Roman" w:cs="Times New Roman"/>
          <w:sz w:val="24"/>
          <w:szCs w:val="24"/>
        </w:rPr>
        <w:t>среды;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создание психолого-педагогических условий для развития способностей и талантов обучающихся;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консультирование и поддержка родителей, педагогов.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Модель психологической службы включает в себя различные виды деятельности (труд</w:t>
      </w:r>
      <w:r>
        <w:rPr>
          <w:rFonts w:ascii="Times New Roman" w:hAnsi="Times New Roman" w:cs="Times New Roman"/>
          <w:sz w:val="24"/>
          <w:szCs w:val="24"/>
        </w:rPr>
        <w:t xml:space="preserve">овые функции), предусмотренные </w:t>
      </w:r>
      <w:r w:rsidRPr="00283649">
        <w:rPr>
          <w:rFonts w:ascii="Times New Roman" w:hAnsi="Times New Roman" w:cs="Times New Roman"/>
          <w:sz w:val="24"/>
          <w:szCs w:val="24"/>
        </w:rPr>
        <w:t>профессиональным стандартом педагога- психолога: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психолого-педагогическое сопровождение реализации основных и дополнительных образовательных программ;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экспертиза (оценка) комфортности и безопасности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среды образовательных </w:t>
      </w:r>
      <w:r w:rsidRPr="0028364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психологическое консультирование субъектов образовательных отношений;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коррекционно-развивающая работа с детьми, в том числе работа повосстановлению и реабилитации;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диагностика обучающихся;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психологическое просвещение субъектов образовательных отношений;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профилактика (профессиональная деятельность, направ-ленная на сохранение и укрепление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психологического здоровья обучающихся).</w:t>
      </w:r>
    </w:p>
    <w:p w:rsidR="00283649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 xml:space="preserve">Модель разработана с учетом особенностей </w:t>
      </w:r>
      <w:r w:rsidR="00283649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в ДОО. Включает в себя: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состоя</w:t>
      </w:r>
      <w:r w:rsidR="009B6113" w:rsidRPr="009B6113">
        <w:rPr>
          <w:rFonts w:ascii="Times New Roman" w:hAnsi="Times New Roman" w:cs="Times New Roman"/>
          <w:sz w:val="24"/>
          <w:szCs w:val="24"/>
        </w:rPr>
        <w:t>ния организации психологической по</w:t>
      </w:r>
      <w:r>
        <w:rPr>
          <w:rFonts w:ascii="Times New Roman" w:hAnsi="Times New Roman" w:cs="Times New Roman"/>
          <w:sz w:val="24"/>
          <w:szCs w:val="24"/>
        </w:rPr>
        <w:t>мощи участникам образовательных отношений</w:t>
      </w:r>
      <w:r w:rsidR="009B6113" w:rsidRPr="009B611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ДОО;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структурные </w:t>
      </w:r>
      <w:r w:rsidR="009B6113" w:rsidRPr="009B6113">
        <w:rPr>
          <w:rFonts w:ascii="Times New Roman" w:hAnsi="Times New Roman" w:cs="Times New Roman"/>
          <w:sz w:val="24"/>
          <w:szCs w:val="24"/>
        </w:rPr>
        <w:t>компоненты: целевой, структурно-функциональный, содержательно-технологически</w:t>
      </w:r>
      <w:r>
        <w:rPr>
          <w:rFonts w:ascii="Times New Roman" w:hAnsi="Times New Roman" w:cs="Times New Roman"/>
          <w:sz w:val="24"/>
          <w:szCs w:val="24"/>
        </w:rPr>
        <w:t>й, управленческий и рефлексивно-</w:t>
      </w:r>
      <w:r w:rsidR="009B6113" w:rsidRPr="009B6113">
        <w:rPr>
          <w:rFonts w:ascii="Times New Roman" w:hAnsi="Times New Roman" w:cs="Times New Roman"/>
          <w:sz w:val="24"/>
          <w:szCs w:val="24"/>
        </w:rPr>
        <w:t>оценочный.</w:t>
      </w:r>
    </w:p>
    <w:p w:rsidR="004E4875" w:rsidRDefault="004E4875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4E4875" w:rsidRDefault="004E4875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283649" w:rsidRDefault="00283649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283649">
        <w:rPr>
          <w:rFonts w:ascii="Times New Roman" w:hAnsi="Times New Roman" w:cs="Times New Roman"/>
          <w:b/>
          <w:sz w:val="24"/>
          <w:szCs w:val="24"/>
        </w:rPr>
        <w:t>2. АНАЛИЗ СОСТОЯНИЯ ОРГАНИЗАЦИИ ПСИХОЛОГИЧЕСКОЙ ПОМОЩИ В МДОБУ ПЕРВОМАЙСКИЙ ДЕТСКИЙ САД № 3 «ЛАДУШКИ»</w:t>
      </w:r>
    </w:p>
    <w:p w:rsidR="00A10637" w:rsidRPr="00A10637" w:rsidRDefault="00A10637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37">
        <w:rPr>
          <w:rFonts w:ascii="Times New Roman" w:hAnsi="Times New Roman" w:cs="Times New Roman"/>
          <w:i/>
          <w:sz w:val="24"/>
          <w:szCs w:val="24"/>
        </w:rPr>
        <w:t>Характеристика состава детей.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функционирует 3 разновозрастные 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, в которых воспитываются дети в возрасте от 1,5 до 7 лет. </w:t>
      </w:r>
      <w:r>
        <w:rPr>
          <w:rFonts w:ascii="Times New Roman" w:hAnsi="Times New Roman" w:cs="Times New Roman"/>
          <w:sz w:val="24"/>
          <w:szCs w:val="24"/>
        </w:rPr>
        <w:t>Из них - 3 группы комбинированной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 направленности для детей с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тяжёлыми нарушениями речи и </w:t>
      </w:r>
      <w:r w:rsidR="00A10637">
        <w:rPr>
          <w:rFonts w:ascii="Times New Roman" w:hAnsi="Times New Roman" w:cs="Times New Roman"/>
          <w:sz w:val="24"/>
          <w:szCs w:val="24"/>
        </w:rPr>
        <w:t>задержкой психического развития , и 1</w:t>
      </w:r>
      <w:r w:rsidRPr="0028364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10637">
        <w:rPr>
          <w:rFonts w:ascii="Times New Roman" w:hAnsi="Times New Roman" w:cs="Times New Roman"/>
          <w:sz w:val="24"/>
          <w:szCs w:val="24"/>
        </w:rPr>
        <w:t xml:space="preserve">а общеразвивающей </w:t>
      </w:r>
      <w:r w:rsidRPr="00283649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A10637">
        <w:rPr>
          <w:rFonts w:ascii="Times New Roman" w:hAnsi="Times New Roman" w:cs="Times New Roman"/>
          <w:sz w:val="24"/>
          <w:szCs w:val="24"/>
        </w:rPr>
        <w:t>для детей в возрасте от 1 до 3 лет.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42 воспитанника, из них 6 с тяжёлыми нарушениями речи, 1 ребенок с задержкой психического развития (ребенок-инвалид).</w:t>
      </w:r>
    </w:p>
    <w:p w:rsidR="00283649" w:rsidRPr="00A10637" w:rsidRDefault="00283649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3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с детьми осуществляют специалисты ДОУ: 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воспитатели, учитель-логопед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, учитель – дефектолог, музыкальный руководитель,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педагог-психолог, инструктор по физической </w:t>
      </w:r>
      <w:r w:rsidR="00A10637">
        <w:rPr>
          <w:rFonts w:ascii="Times New Roman" w:hAnsi="Times New Roman" w:cs="Times New Roman"/>
          <w:sz w:val="24"/>
          <w:szCs w:val="24"/>
        </w:rPr>
        <w:t xml:space="preserve">культуре. Подбор и расстановка  </w:t>
      </w:r>
      <w:r w:rsidRPr="00283649">
        <w:rPr>
          <w:rFonts w:ascii="Times New Roman" w:hAnsi="Times New Roman" w:cs="Times New Roman"/>
          <w:sz w:val="24"/>
          <w:szCs w:val="24"/>
        </w:rPr>
        <w:t>кадров в ДОУ соответствует Правилам вну</w:t>
      </w:r>
      <w:r w:rsidR="00A10637">
        <w:rPr>
          <w:rFonts w:ascii="Times New Roman" w:hAnsi="Times New Roman" w:cs="Times New Roman"/>
          <w:sz w:val="24"/>
          <w:szCs w:val="24"/>
        </w:rPr>
        <w:t xml:space="preserve">треннего трудового распорядка,  </w:t>
      </w:r>
      <w:r w:rsidRPr="00283649">
        <w:rPr>
          <w:rFonts w:ascii="Times New Roman" w:hAnsi="Times New Roman" w:cs="Times New Roman"/>
          <w:sz w:val="24"/>
          <w:szCs w:val="24"/>
        </w:rPr>
        <w:t>учитывает стаж работы сотруднико</w:t>
      </w:r>
      <w:r w:rsidR="00A10637">
        <w:rPr>
          <w:rFonts w:ascii="Times New Roman" w:hAnsi="Times New Roman" w:cs="Times New Roman"/>
          <w:sz w:val="24"/>
          <w:szCs w:val="24"/>
        </w:rPr>
        <w:t xml:space="preserve">в, уровень их профессиональной  </w:t>
      </w:r>
      <w:r w:rsidRPr="00283649">
        <w:rPr>
          <w:rFonts w:ascii="Times New Roman" w:hAnsi="Times New Roman" w:cs="Times New Roman"/>
          <w:sz w:val="24"/>
          <w:szCs w:val="24"/>
        </w:rPr>
        <w:t>компетентности.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Обеспеченность педагогичес</w:t>
      </w:r>
      <w:r w:rsidR="00A10637">
        <w:rPr>
          <w:rFonts w:ascii="Times New Roman" w:hAnsi="Times New Roman" w:cs="Times New Roman"/>
          <w:sz w:val="24"/>
          <w:szCs w:val="24"/>
        </w:rPr>
        <w:t>кими кадрами составляет 100% (75</w:t>
      </w:r>
      <w:r w:rsidRPr="00283649">
        <w:rPr>
          <w:rFonts w:ascii="Times New Roman" w:hAnsi="Times New Roman" w:cs="Times New Roman"/>
          <w:sz w:val="24"/>
          <w:szCs w:val="24"/>
        </w:rPr>
        <w:t xml:space="preserve">% педагогов </w:t>
      </w:r>
      <w:r w:rsidR="00A10637">
        <w:rPr>
          <w:rFonts w:ascii="Times New Roman" w:hAnsi="Times New Roman" w:cs="Times New Roman"/>
          <w:sz w:val="24"/>
          <w:szCs w:val="24"/>
        </w:rPr>
        <w:t>и</w:t>
      </w:r>
      <w:r w:rsidRPr="00283649">
        <w:rPr>
          <w:rFonts w:ascii="Times New Roman" w:hAnsi="Times New Roman" w:cs="Times New Roman"/>
          <w:sz w:val="24"/>
          <w:szCs w:val="24"/>
        </w:rPr>
        <w:t>меют</w:t>
      </w:r>
      <w:r w:rsidR="00A10637">
        <w:rPr>
          <w:rFonts w:ascii="Times New Roman" w:hAnsi="Times New Roman" w:cs="Times New Roman"/>
          <w:sz w:val="24"/>
          <w:szCs w:val="24"/>
        </w:rPr>
        <w:t xml:space="preserve"> 1 квалификационную категорию, 13% - </w:t>
      </w:r>
      <w:r w:rsidRPr="00283649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категорию).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Проводятся систематические внутренние семинары, организуется участие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педагогов в профессиональных сообществах (районные методические объединения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педагогов-психологов, у</w:t>
      </w:r>
      <w:r w:rsidR="00A10637">
        <w:rPr>
          <w:rFonts w:ascii="Times New Roman" w:hAnsi="Times New Roman" w:cs="Times New Roman"/>
          <w:sz w:val="24"/>
          <w:szCs w:val="24"/>
        </w:rPr>
        <w:t xml:space="preserve">чителей логопедов), проводится </w:t>
      </w:r>
      <w:r w:rsidRPr="00283649">
        <w:rPr>
          <w:rFonts w:ascii="Times New Roman" w:hAnsi="Times New Roman" w:cs="Times New Roman"/>
          <w:sz w:val="24"/>
          <w:szCs w:val="24"/>
        </w:rPr>
        <w:t>анализ и обобщение собственного опыта, представление его на психологопедагогических конференциях, семинарах, кругл</w:t>
      </w:r>
      <w:r w:rsidR="00A10637">
        <w:rPr>
          <w:rFonts w:ascii="Times New Roman" w:hAnsi="Times New Roman" w:cs="Times New Roman"/>
          <w:sz w:val="24"/>
          <w:szCs w:val="24"/>
        </w:rPr>
        <w:t xml:space="preserve">ых столах. Раз в 3 года каждый </w:t>
      </w:r>
      <w:r w:rsidRPr="00283649">
        <w:rPr>
          <w:rFonts w:ascii="Times New Roman" w:hAnsi="Times New Roman" w:cs="Times New Roman"/>
          <w:sz w:val="24"/>
          <w:szCs w:val="24"/>
        </w:rPr>
        <w:t>педагог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Pr="00283649">
        <w:rPr>
          <w:rFonts w:ascii="Times New Roman" w:hAnsi="Times New Roman" w:cs="Times New Roman"/>
          <w:sz w:val="24"/>
          <w:szCs w:val="24"/>
        </w:rPr>
        <w:t>У проходит курсы повышения квалификации не менее 72 часов.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Для сопровождения воспитанников в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Pr="00283649">
        <w:rPr>
          <w:rFonts w:ascii="Times New Roman" w:hAnsi="Times New Roman" w:cs="Times New Roman"/>
          <w:sz w:val="24"/>
          <w:szCs w:val="24"/>
        </w:rPr>
        <w:t>У функционирует психолого</w:t>
      </w:r>
      <w:r w:rsidR="00563D76">
        <w:rPr>
          <w:rFonts w:ascii="Times New Roman" w:hAnsi="Times New Roman" w:cs="Times New Roman"/>
          <w:sz w:val="24"/>
          <w:szCs w:val="24"/>
        </w:rPr>
        <w:t>-</w:t>
      </w:r>
      <w:r w:rsidRPr="00283649">
        <w:rPr>
          <w:rFonts w:ascii="Times New Roman" w:hAnsi="Times New Roman" w:cs="Times New Roman"/>
          <w:sz w:val="24"/>
          <w:szCs w:val="24"/>
        </w:rPr>
        <w:t>педагогический консилиум (ППк), кото</w:t>
      </w:r>
      <w:r w:rsidR="00A10637">
        <w:rPr>
          <w:rFonts w:ascii="Times New Roman" w:hAnsi="Times New Roman" w:cs="Times New Roman"/>
          <w:sz w:val="24"/>
          <w:szCs w:val="24"/>
        </w:rPr>
        <w:t xml:space="preserve">рый решает задачи комплексного  </w:t>
      </w:r>
      <w:r w:rsidRPr="00283649">
        <w:rPr>
          <w:rFonts w:ascii="Times New Roman" w:hAnsi="Times New Roman" w:cs="Times New Roman"/>
          <w:sz w:val="24"/>
          <w:szCs w:val="24"/>
        </w:rPr>
        <w:t>взаимодействия специалистов для составления ин</w:t>
      </w:r>
      <w:r w:rsidR="00A10637">
        <w:rPr>
          <w:rFonts w:ascii="Times New Roman" w:hAnsi="Times New Roman" w:cs="Times New Roman"/>
          <w:sz w:val="24"/>
          <w:szCs w:val="24"/>
        </w:rPr>
        <w:t xml:space="preserve">дивидуального образовательного  </w:t>
      </w:r>
      <w:r w:rsidRPr="00283649">
        <w:rPr>
          <w:rFonts w:ascii="Times New Roman" w:hAnsi="Times New Roman" w:cs="Times New Roman"/>
          <w:sz w:val="24"/>
          <w:szCs w:val="24"/>
        </w:rPr>
        <w:t xml:space="preserve">маршрута воспитанника. Состав психолого-педагогический консилиум: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заведующий, </w:t>
      </w:r>
      <w:r w:rsidR="00A10637">
        <w:rPr>
          <w:rFonts w:ascii="Times New Roman" w:hAnsi="Times New Roman" w:cs="Times New Roman"/>
          <w:sz w:val="24"/>
          <w:szCs w:val="24"/>
        </w:rPr>
        <w:t xml:space="preserve">учитель-логопед, учитель-дефектолог, </w:t>
      </w:r>
      <w:r w:rsidRPr="00283649">
        <w:rPr>
          <w:rFonts w:ascii="Times New Roman" w:hAnsi="Times New Roman" w:cs="Times New Roman"/>
          <w:sz w:val="24"/>
          <w:szCs w:val="24"/>
        </w:rPr>
        <w:t>педагог-психолог. В своей работе консилиум ру</w:t>
      </w:r>
      <w:r w:rsidR="00A10637">
        <w:rPr>
          <w:rFonts w:ascii="Times New Roman" w:hAnsi="Times New Roman" w:cs="Times New Roman"/>
          <w:sz w:val="24"/>
          <w:szCs w:val="24"/>
        </w:rPr>
        <w:t>ководствуется Положением о ППк</w:t>
      </w:r>
      <w:r w:rsidRPr="00283649">
        <w:rPr>
          <w:rFonts w:ascii="Times New Roman" w:hAnsi="Times New Roman" w:cs="Times New Roman"/>
          <w:sz w:val="24"/>
          <w:szCs w:val="24"/>
        </w:rPr>
        <w:t>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="00A10637">
        <w:rPr>
          <w:rFonts w:ascii="Times New Roman" w:hAnsi="Times New Roman" w:cs="Times New Roman"/>
          <w:sz w:val="24"/>
          <w:szCs w:val="24"/>
        </w:rPr>
        <w:t xml:space="preserve">У Первомайский детский сад № 3 «Ладушки» </w:t>
      </w:r>
      <w:r w:rsidRPr="00283649">
        <w:rPr>
          <w:rFonts w:ascii="Times New Roman" w:hAnsi="Times New Roman" w:cs="Times New Roman"/>
          <w:sz w:val="24"/>
          <w:szCs w:val="24"/>
        </w:rPr>
        <w:t>, разработанном на основе Расп</w:t>
      </w:r>
      <w:r w:rsidR="00A10637">
        <w:rPr>
          <w:rFonts w:ascii="Times New Roman" w:hAnsi="Times New Roman" w:cs="Times New Roman"/>
          <w:sz w:val="24"/>
          <w:szCs w:val="24"/>
        </w:rPr>
        <w:t xml:space="preserve">оряжения </w:t>
      </w:r>
      <w:r w:rsidR="00563D76">
        <w:rPr>
          <w:rFonts w:ascii="Times New Roman" w:hAnsi="Times New Roman" w:cs="Times New Roman"/>
          <w:sz w:val="24"/>
          <w:szCs w:val="24"/>
        </w:rPr>
        <w:t>Мин просвещения</w:t>
      </w:r>
      <w:r w:rsidR="00A10637">
        <w:rPr>
          <w:rFonts w:ascii="Times New Roman" w:hAnsi="Times New Roman" w:cs="Times New Roman"/>
          <w:sz w:val="24"/>
          <w:szCs w:val="24"/>
        </w:rPr>
        <w:t xml:space="preserve"> России  </w:t>
      </w:r>
      <w:r w:rsidRPr="00283649">
        <w:rPr>
          <w:rFonts w:ascii="Times New Roman" w:hAnsi="Times New Roman" w:cs="Times New Roman"/>
          <w:sz w:val="24"/>
          <w:szCs w:val="24"/>
        </w:rPr>
        <w:t>от 09.09.2019 N Р-93 "Об утверждении примерного Положения о психологопедагогическом консилиуме образовательной организации".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Заседания ППк проходят в плановом поряд</w:t>
      </w:r>
      <w:r w:rsidR="00A10637">
        <w:rPr>
          <w:rFonts w:ascii="Times New Roman" w:hAnsi="Times New Roman" w:cs="Times New Roman"/>
          <w:sz w:val="24"/>
          <w:szCs w:val="24"/>
        </w:rPr>
        <w:t xml:space="preserve">ке (согласно графику работы) и  </w:t>
      </w:r>
      <w:r w:rsidRPr="00283649">
        <w:rPr>
          <w:rFonts w:ascii="Times New Roman" w:hAnsi="Times New Roman" w:cs="Times New Roman"/>
          <w:sz w:val="24"/>
          <w:szCs w:val="24"/>
        </w:rPr>
        <w:t>внеплановом (по мере необходимости).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учитель-логопед</w:t>
      </w:r>
      <w:r w:rsidR="00283649" w:rsidRPr="00283649">
        <w:rPr>
          <w:rFonts w:ascii="Times New Roman" w:hAnsi="Times New Roman" w:cs="Times New Roman"/>
          <w:sz w:val="24"/>
          <w:szCs w:val="24"/>
        </w:rPr>
        <w:t>, педагог-психолог, учительдефектолог проводят обследования и консульта</w:t>
      </w:r>
      <w:r>
        <w:rPr>
          <w:rFonts w:ascii="Times New Roman" w:hAnsi="Times New Roman" w:cs="Times New Roman"/>
          <w:sz w:val="24"/>
          <w:szCs w:val="24"/>
        </w:rPr>
        <w:t xml:space="preserve">ции для всех родителей и детей </w:t>
      </w:r>
      <w:r w:rsidR="00283649" w:rsidRPr="00283649">
        <w:rPr>
          <w:rFonts w:ascii="Times New Roman" w:hAnsi="Times New Roman" w:cs="Times New Roman"/>
          <w:sz w:val="24"/>
          <w:szCs w:val="24"/>
        </w:rPr>
        <w:t>МДО</w:t>
      </w:r>
      <w:r w:rsidRPr="00283649">
        <w:rPr>
          <w:rFonts w:ascii="Times New Roman" w:hAnsi="Times New Roman" w:cs="Times New Roman"/>
          <w:sz w:val="24"/>
          <w:szCs w:val="24"/>
        </w:rPr>
        <w:t>Б</w:t>
      </w:r>
      <w:r w:rsidR="00283649" w:rsidRPr="00283649">
        <w:rPr>
          <w:rFonts w:ascii="Times New Roman" w:hAnsi="Times New Roman" w:cs="Times New Roman"/>
          <w:sz w:val="24"/>
          <w:szCs w:val="24"/>
        </w:rPr>
        <w:t>У.</w:t>
      </w:r>
    </w:p>
    <w:p w:rsidR="00A10637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На протяжении всего учебного года сотрудники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="00A10637">
        <w:rPr>
          <w:rFonts w:ascii="Times New Roman" w:hAnsi="Times New Roman" w:cs="Times New Roman"/>
          <w:sz w:val="24"/>
          <w:szCs w:val="24"/>
        </w:rPr>
        <w:t xml:space="preserve">У работают в  </w:t>
      </w:r>
      <w:r w:rsidRPr="00283649">
        <w:rPr>
          <w:rFonts w:ascii="Times New Roman" w:hAnsi="Times New Roman" w:cs="Times New Roman"/>
          <w:sz w:val="24"/>
          <w:szCs w:val="24"/>
        </w:rPr>
        <w:t xml:space="preserve">тесном взаимодействии с </w:t>
      </w:r>
      <w:r w:rsidR="00A10637">
        <w:rPr>
          <w:rFonts w:ascii="Times New Roman" w:hAnsi="Times New Roman" w:cs="Times New Roman"/>
          <w:sz w:val="24"/>
          <w:szCs w:val="24"/>
        </w:rPr>
        <w:t xml:space="preserve"> районным ПМПК. </w:t>
      </w:r>
    </w:p>
    <w:p w:rsidR="00A10637" w:rsidRPr="007E39EA" w:rsidRDefault="00A10637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Характеристика материально-технического оснащения психологической службы</w:t>
      </w:r>
    </w:p>
    <w:p w:rsidR="00A10637" w:rsidRPr="00A10637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7">
        <w:rPr>
          <w:rFonts w:ascii="Times New Roman" w:hAnsi="Times New Roman" w:cs="Times New Roman"/>
          <w:sz w:val="24"/>
          <w:szCs w:val="24"/>
        </w:rPr>
        <w:t>Учреждение имеет необходимое д</w:t>
      </w:r>
      <w:r w:rsidR="007E39EA">
        <w:rPr>
          <w:rFonts w:ascii="Times New Roman" w:hAnsi="Times New Roman" w:cs="Times New Roman"/>
          <w:sz w:val="24"/>
          <w:szCs w:val="24"/>
        </w:rPr>
        <w:t xml:space="preserve">ля реализации образовательной </w:t>
      </w:r>
      <w:r w:rsidRPr="00A1063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E39EA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A10637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7E39EA" w:rsidRPr="00A10637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7">
        <w:rPr>
          <w:rFonts w:ascii="Times New Roman" w:hAnsi="Times New Roman" w:cs="Times New Roman"/>
          <w:sz w:val="24"/>
          <w:szCs w:val="24"/>
        </w:rPr>
        <w:t>недвижимое имущество —</w:t>
      </w:r>
      <w:r w:rsidR="007E39EA">
        <w:rPr>
          <w:rFonts w:ascii="Times New Roman" w:hAnsi="Times New Roman" w:cs="Times New Roman"/>
          <w:sz w:val="24"/>
          <w:szCs w:val="24"/>
        </w:rPr>
        <w:t xml:space="preserve">помещение МДОБУ  в зданиифилиала МОБУ Александровская СОШ с </w:t>
      </w:r>
      <w:r w:rsidRPr="00A10637">
        <w:rPr>
          <w:rFonts w:ascii="Times New Roman" w:hAnsi="Times New Roman" w:cs="Times New Roman"/>
          <w:sz w:val="24"/>
          <w:szCs w:val="24"/>
        </w:rPr>
        <w:t>оборудованн</w:t>
      </w:r>
      <w:r w:rsidR="007E39EA">
        <w:rPr>
          <w:rFonts w:ascii="Times New Roman" w:hAnsi="Times New Roman" w:cs="Times New Roman"/>
          <w:sz w:val="24"/>
          <w:szCs w:val="24"/>
        </w:rPr>
        <w:t xml:space="preserve">ыми групповыми ячейками для трех групп и участок с групповыми </w:t>
      </w:r>
      <w:r w:rsidRPr="00A10637">
        <w:rPr>
          <w:rFonts w:ascii="Times New Roman" w:hAnsi="Times New Roman" w:cs="Times New Roman"/>
          <w:sz w:val="24"/>
          <w:szCs w:val="24"/>
        </w:rPr>
        <w:t>площадками для всех групп. Для осуществлен</w:t>
      </w:r>
      <w:r w:rsidR="007E39EA">
        <w:rPr>
          <w:rFonts w:ascii="Times New Roman" w:hAnsi="Times New Roman" w:cs="Times New Roman"/>
          <w:sz w:val="24"/>
          <w:szCs w:val="24"/>
        </w:rPr>
        <w:t xml:space="preserve">ия образовательного процесса в </w:t>
      </w:r>
      <w:r w:rsidRPr="00A10637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A10637">
        <w:rPr>
          <w:rFonts w:ascii="Times New Roman" w:hAnsi="Times New Roman" w:cs="Times New Roman"/>
          <w:sz w:val="24"/>
          <w:szCs w:val="24"/>
        </w:rPr>
        <w:lastRenderedPageBreak/>
        <w:t>созданы специальные условия: ф</w:t>
      </w:r>
      <w:r w:rsidR="007E39EA">
        <w:rPr>
          <w:rFonts w:ascii="Times New Roman" w:hAnsi="Times New Roman" w:cs="Times New Roman"/>
          <w:sz w:val="24"/>
          <w:szCs w:val="24"/>
        </w:rPr>
        <w:t xml:space="preserve">ункционирует совмещенный кабинет учителя  логопеда, </w:t>
      </w:r>
      <w:r w:rsidRPr="00A10637">
        <w:rPr>
          <w:rFonts w:ascii="Times New Roman" w:hAnsi="Times New Roman" w:cs="Times New Roman"/>
          <w:sz w:val="24"/>
          <w:szCs w:val="24"/>
        </w:rPr>
        <w:t>учителя-д</w:t>
      </w:r>
      <w:r w:rsidR="007E39EA">
        <w:rPr>
          <w:rFonts w:ascii="Times New Roman" w:hAnsi="Times New Roman" w:cs="Times New Roman"/>
          <w:sz w:val="24"/>
          <w:szCs w:val="24"/>
        </w:rPr>
        <w:t>ефектолога, педагога психолога.</w:t>
      </w:r>
    </w:p>
    <w:p w:rsid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есть физкультурный и </w:t>
      </w:r>
      <w:r w:rsidR="00A10637" w:rsidRPr="00A10637">
        <w:rPr>
          <w:rFonts w:ascii="Times New Roman" w:hAnsi="Times New Roman" w:cs="Times New Roman"/>
          <w:sz w:val="24"/>
          <w:szCs w:val="24"/>
        </w:rPr>
        <w:t>музыкал</w:t>
      </w:r>
      <w:r>
        <w:rPr>
          <w:rFonts w:ascii="Times New Roman" w:hAnsi="Times New Roman" w:cs="Times New Roman"/>
          <w:sz w:val="24"/>
          <w:szCs w:val="24"/>
        </w:rPr>
        <w:t>ьный зал.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Характеристика методического обеспечения службы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дошкольного </w:t>
      </w:r>
      <w:r w:rsidRPr="007E39E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7E39EA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ТНР</w:t>
      </w:r>
      <w:r w:rsidRPr="007E39EA">
        <w:rPr>
          <w:rFonts w:ascii="Times New Roman" w:hAnsi="Times New Roman" w:cs="Times New Roman"/>
          <w:sz w:val="24"/>
          <w:szCs w:val="24"/>
        </w:rPr>
        <w:t>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адаптированной образовательной программы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Представленность деятельности психологической службы по направлениям и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видам работы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- диагностическая и коррекционная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реализуется в формате </w:t>
      </w:r>
      <w:r w:rsidRPr="007E39EA">
        <w:rPr>
          <w:rFonts w:ascii="Times New Roman" w:hAnsi="Times New Roman" w:cs="Times New Roman"/>
          <w:sz w:val="24"/>
          <w:szCs w:val="24"/>
        </w:rPr>
        <w:t>подгрупповых и индивидуальных занятий;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 xml:space="preserve">- консультативная деятельность проходит </w:t>
      </w:r>
      <w:r>
        <w:rPr>
          <w:rFonts w:ascii="Times New Roman" w:hAnsi="Times New Roman" w:cs="Times New Roman"/>
          <w:sz w:val="24"/>
          <w:szCs w:val="24"/>
        </w:rPr>
        <w:t xml:space="preserve">в формате совместных встреч со </w:t>
      </w:r>
      <w:r w:rsidRPr="007E39EA">
        <w:rPr>
          <w:rFonts w:ascii="Times New Roman" w:hAnsi="Times New Roman" w:cs="Times New Roman"/>
          <w:sz w:val="24"/>
          <w:szCs w:val="24"/>
        </w:rPr>
        <w:t>специалистами ДОУ, консультаций, бесед, телефонных разговоров;</w:t>
      </w:r>
    </w:p>
    <w:p w:rsid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- просвещение и профилактика реал</w:t>
      </w:r>
      <w:r>
        <w:rPr>
          <w:rFonts w:ascii="Times New Roman" w:hAnsi="Times New Roman" w:cs="Times New Roman"/>
          <w:sz w:val="24"/>
          <w:szCs w:val="24"/>
        </w:rPr>
        <w:t xml:space="preserve">изуется посредством наглядного </w:t>
      </w:r>
      <w:r w:rsidRPr="007E39EA">
        <w:rPr>
          <w:rFonts w:ascii="Times New Roman" w:hAnsi="Times New Roman" w:cs="Times New Roman"/>
          <w:sz w:val="24"/>
          <w:szCs w:val="24"/>
        </w:rPr>
        <w:t>информирования: памятки, листовки, стендов</w:t>
      </w:r>
      <w:r>
        <w:rPr>
          <w:rFonts w:ascii="Times New Roman" w:hAnsi="Times New Roman" w:cs="Times New Roman"/>
          <w:sz w:val="24"/>
          <w:szCs w:val="24"/>
        </w:rPr>
        <w:t xml:space="preserve">ый материал, выставки, а также </w:t>
      </w:r>
      <w:r w:rsidRPr="007E39EA">
        <w:rPr>
          <w:rFonts w:ascii="Times New Roman" w:hAnsi="Times New Roman" w:cs="Times New Roman"/>
          <w:sz w:val="24"/>
          <w:szCs w:val="24"/>
        </w:rPr>
        <w:t>демонстрации тематических презентаций.</w:t>
      </w:r>
    </w:p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9C1BC1" w:rsidRDefault="009C1BC1" w:rsidP="007E39EA">
      <w:pPr>
        <w:rPr>
          <w:rFonts w:ascii="Times New Roman" w:hAnsi="Times New Roman" w:cs="Times New Roman"/>
          <w:sz w:val="24"/>
          <w:szCs w:val="24"/>
        </w:rPr>
      </w:pPr>
    </w:p>
    <w:p w:rsidR="009C1BC1" w:rsidRDefault="009C1BC1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890644" w:rsidP="004E487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75" o:spid="_x0000_s1026" style="position:absolute;margin-left:31.2pt;margin-top:675.55pt;width:441pt;height:37.5pt;z-index:25176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" fillcolor="window" strokecolor="#f79646" strokeweight="2pt">
            <v:textbox>
              <w:txbxContent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t>Оценочно-результативный компонент</w:t>
                  </w: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616E86" w:rsidRPr="003429D1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6" o:spid="_x0000_s1059" type="#_x0000_t32" style="position:absolute;margin-left:496.2pt;margin-top:46.8pt;width:0;height:647.2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" strokecolor="windowText">
            <v:stroke startarrow="open"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77" o:spid="_x0000_s1027" style="position:absolute;margin-left:33.45pt;margin-top:584.55pt;width:441pt;height:83.25pt;z-index:2517606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" fillcolor="window" strokecolor="#f79646" strokeweight="2pt">
            <v:textbox>
              <w:txbxContent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t>Выполнение функций:</w:t>
                  </w: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Анализ, целеполагание, планирование деятельности; </w:t>
                  </w: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Мониторинг и контроль</w:t>
                  </w:r>
                </w:p>
                <w:p w:rsidR="00616E86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Организация, координация деятельности</w:t>
                  </w:r>
                </w:p>
                <w:p w:rsidR="00616E86" w:rsidRPr="003429D1" w:rsidRDefault="00616E86" w:rsidP="004E487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Методическое сопровождение, мотивация, руководство кадрами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78" o:spid="_x0000_s1028" style="position:absolute;margin-left:31.2pt;margin-top:520.05pt;width:441pt;height:58.5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" fillcolor="window" strokecolor="#f79646" strokeweight="2pt">
            <v:textbox>
              <w:txbxContent>
                <w:p w:rsidR="00616E86" w:rsidRPr="003429D1" w:rsidRDefault="00616E86" w:rsidP="004E48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t>Просвещение, профилактика, психологическое консультирование, психодиагностика, психокоррекция, мониторинг, проектирование, экспертиза психологических составляющих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79" o:spid="_x0000_s1058" type="#_x0000_t32" style="position:absolute;margin-left:22.95pt;margin-top:667.8pt;width:10.5pt;height:21.7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" strokecolor="#4a7ebb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0" o:spid="_x0000_s1057" style="position:absolute;flip:y;z-index:251763712;visibility:visible;mso-width-relative:margin;mso-height-relative:margin" from="-.3pt,573.3pt" to="-.3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1" o:spid="_x0000_s1056" style="position:absolute;z-index:251762688;visibility:visible;mso-width-relative:margin;mso-height-relative:margin" from="22.95pt,634.05pt" to="33.45pt,6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82" o:spid="_x0000_s1029" style="position:absolute;margin-left:-24.3pt;margin-top:584.55pt;width:47.25pt;height:105pt;z-index:251759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" fillcolor="window" strokecolor="#f79646" strokeweight="2pt">
            <v:textbox style="layout-flow:vertical;mso-layout-flow-alt:bottom-to-top">
              <w:txbxContent>
                <w:p w:rsidR="00616E86" w:rsidRPr="003429D1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29D1">
                    <w:rPr>
                      <w:rFonts w:ascii="Times New Roman" w:hAnsi="Times New Roman" w:cs="Times New Roman"/>
                      <w:b/>
                    </w:rPr>
                    <w:t>Управленческий компонент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3" o:spid="_x0000_s1055" style="position:absolute;z-index:251758592;visibility:visible;mso-width-relative:margin;mso-height-relative:margin" from="-.3pt,408.3pt" to="-.3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4" o:spid="_x0000_s1054" style="position:absolute;z-index:251757568;visibility:visible;mso-width-relative:margin;mso-height-relative:margin" from="19.2pt,550.05pt" to="31.2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5" o:spid="_x0000_s1053" style="position:absolute;z-index:251756544;visibility:visible;mso-width-relative:margin;mso-height-relative:margin" from="19.2pt,469.05pt" to="31.2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86" o:spid="_x0000_s1030" style="position:absolute;margin-left:-24.3pt;margin-top:422.55pt;width:43.5pt;height:150.75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" fillcolor="window" strokecolor="#f79646" strokeweight="2pt">
            <v:textbox style="layout-flow:vertical;mso-layout-flow-alt:bottom-to-top">
              <w:txbxContent>
                <w:p w:rsidR="00616E86" w:rsidRPr="00823A44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Содержательно- технологический компонент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87" o:spid="_x0000_s1031" style="position:absolute;margin-left:31.2pt;margin-top:414.3pt;width:441pt;height:99.7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" fillcolor="window" strokecolor="#f79646" strokeweight="2pt">
            <v:textbox>
              <w:txbxContent>
                <w:p w:rsidR="00616E86" w:rsidRPr="003429D1" w:rsidRDefault="00616E86" w:rsidP="004E48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429D1">
                    <w:rPr>
                      <w:rFonts w:ascii="Times New Roman" w:hAnsi="Times New Roman" w:cs="Times New Roman"/>
                    </w:rPr>
                    <w:t xml:space="preserve">Содержание деятельности психологической службы в ДОУ: </w:t>
                  </w:r>
                </w:p>
                <w:p w:rsidR="00616E86" w:rsidRPr="003429D1" w:rsidRDefault="00616E86" w:rsidP="004E4875">
                  <w:pPr>
                    <w:spacing w:after="0" w:line="240" w:lineRule="auto"/>
                    <w:jc w:val="both"/>
                  </w:pP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первичная психологическая помощь детям </w:t>
                  </w: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психолого-педагогическое сопровождение и проектирование образовательного процесса </w:t>
                  </w: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оказанием психолого-педагогической помощи разным целевым группам </w:t>
                  </w: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организацией работы психолого-педагогических консилиумов </w:t>
                  </w:r>
                  <w:r w:rsidRPr="003429D1">
                    <w:rPr>
                      <w:rFonts w:ascii="Times New Roman" w:hAnsi="Times New Roman" w:cs="Times New Roman"/>
                    </w:rPr>
                    <w:sym w:font="Symbol" w:char="F0B7"/>
                  </w:r>
                  <w:r w:rsidRPr="003429D1">
                    <w:rPr>
                      <w:rFonts w:ascii="Times New Roman" w:hAnsi="Times New Roman" w:cs="Times New Roman"/>
                    </w:rPr>
                    <w:t xml:space="preserve"> просвещением и профилактикой, психологическим консультированием с воспитанниками педагогами и родителями.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88" o:spid="_x0000_s1052" style="position:absolute;flip:y;z-index:251752448;visibility:visible;mso-width-relative:margin;mso-height-relative:margin" from="-.3pt,234.3pt" to="-.3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89" o:spid="_x0000_s1032" style="position:absolute;margin-left:-24.3pt;margin-top:25.05pt;width:43.5pt;height:209.25pt;z-index:251731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" fillcolor="window" strokecolor="#f79646" strokeweight="2pt">
            <v:textbox style="layout-flow:vertical;mso-layout-flow-alt:bottom-to-top">
              <w:txbxContent>
                <w:p w:rsidR="00616E86" w:rsidRPr="00823A44" w:rsidRDefault="00616E86" w:rsidP="004E487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компонент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0" o:spid="_x0000_s1051" style="position:absolute;z-index:251751424;visibility:visible;mso-width-relative:margin;mso-height-relative:margin" from="19.2pt,382.8pt" to="31.2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1" o:spid="_x0000_s1050" style="position:absolute;z-index:251750400;visibility:visible;mso-width-relative:margin;mso-height-relative:margin" from="19.2pt,329.55pt" to="35.7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2" o:spid="_x0000_s1049" style="position:absolute;z-index:251749376;visibility:visible;mso-width-relative:margin;mso-height-relative:margin" from="19.2pt,274.05pt" to="35.7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" strokecolor="#be4b4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3" o:spid="_x0000_s1033" style="position:absolute;margin-left:-24.3pt;margin-top:249.3pt;width:43.5pt;height:159pt;z-index:251745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" fillcolor="window" strokecolor="#f79646" strokeweight="2pt">
            <v:textbox style="layout-flow:vertical;mso-layout-flow-alt:bottom-to-top">
              <w:txbxContent>
                <w:p w:rsidR="00616E86" w:rsidRPr="00823A44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23A4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Структурно-функциональный компонент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4" o:spid="_x0000_s1034" style="position:absolute;margin-left:31.2pt;margin-top:361.8pt;width:441pt;height:42.75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" fillcolor="window" strokecolor="#f79646" strokeweight="2pt">
            <v:textbox>
              <w:txbxContent>
                <w:p w:rsidR="00616E86" w:rsidRPr="00823A44" w:rsidRDefault="00616E86" w:rsidP="004E48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23A44">
                    <w:rPr>
                      <w:rFonts w:ascii="Times New Roman" w:hAnsi="Times New Roman" w:cs="Times New Roman"/>
                    </w:rPr>
                    <w:t xml:space="preserve">Межведомственное взаимодействие: </w:t>
                  </w:r>
                  <w:r>
                    <w:rPr>
                      <w:rFonts w:ascii="Times New Roman" w:hAnsi="Times New Roman" w:cs="Times New Roman"/>
                    </w:rPr>
                    <w:t>ПМПК, Ирбейская ЦРБ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5" o:spid="_x0000_s1035" style="position:absolute;margin-left:35.7pt;margin-top:307.05pt;width:441pt;height:42.7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" fillcolor="window" strokecolor="#f79646" strokeweight="2pt">
            <v:textbox>
              <w:txbxContent>
                <w:p w:rsidR="00616E86" w:rsidRPr="00823A44" w:rsidRDefault="00616E86" w:rsidP="004E48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23A44">
                    <w:rPr>
                      <w:rFonts w:ascii="Times New Roman" w:hAnsi="Times New Roman" w:cs="Times New Roman"/>
                    </w:rPr>
                    <w:t>Кадровое обеспечение: специалисты сопровождения (педагог-психолог, учителялогопеды, учителя-дефектологи, педагоги ДОУ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6" o:spid="_x0000_s1036" style="position:absolute;margin-left:35.7pt;margin-top:253.8pt;width:441pt;height:39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" fillcolor="window" strokecolor="#f79646" strokeweight="2pt">
            <v:textbox>
              <w:txbxContent>
                <w:p w:rsidR="00616E86" w:rsidRPr="00823A44" w:rsidRDefault="00616E86" w:rsidP="004E48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23A44">
                    <w:rPr>
                      <w:rFonts w:ascii="Times New Roman" w:hAnsi="Times New Roman" w:cs="Times New Roman"/>
                    </w:rPr>
                    <w:t>Психолого-педагогический консилиум.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97" o:spid="_x0000_s1048" style="position:absolute;z-index:251744256;visibility:visible;mso-width-relative:margin;mso-height-relative:margin" from="19.2pt,129.3pt" to="31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8" o:spid="_x0000_s1047" type="#_x0000_t32" style="position:absolute;margin-left:240.45pt;margin-top:89.55pt;width:0;height:22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" strokecolor="#be4b48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99" o:spid="_x0000_s1046" type="#_x0000_t32" style="position:absolute;margin-left:184.95pt;margin-top:112.05pt;width:61.5pt;height:0;flip:x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" strokecolor="#4a7ebb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0" o:spid="_x0000_s1045" type="#_x0000_t32" style="position:absolute;margin-left:246.45pt;margin-top:112.05pt;width:43.5pt;height:0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1" o:spid="_x0000_s1044" type="#_x0000_t32" style="position:absolute;margin-left:164.7pt;margin-top:154.8pt;width:42pt;height:18.75pt;flip:x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" strokecolor="#be4b48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102" o:spid="_x0000_s1043" type="#_x0000_t32" style="position:absolute;margin-left:277.95pt;margin-top:151.05pt;width:54.75pt;height:16.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" strokecolor="#be4b48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3" o:spid="_x0000_s1037" style="position:absolute;margin-left:35.7pt;margin-top:173.55pt;width:197.25pt;height:64.5pt;z-index:2517370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" fillcolor="window" strokecolor="#f79646" strokeweight="2pt">
            <v:textbox>
              <w:txbxContent>
                <w:p w:rsidR="00616E86" w:rsidRPr="00E533B7" w:rsidRDefault="00616E86" w:rsidP="004E48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нормативно-правовой базы, регламентирующей деятельность психологической службы в образовательной организации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4" o:spid="_x0000_s1038" style="position:absolute;margin-left:240.45pt;margin-top:167.55pt;width:236.25pt;height:70.5pt;z-index:251738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" fillcolor="window" strokecolor="#f79646" strokeweight="2pt">
            <v:textbox>
              <w:txbxContent>
                <w:p w:rsidR="00616E86" w:rsidRPr="00E533B7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оказание качественной психолого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педагогической (консультативной) помощи субъектам образовательного процесса по вопросам обучения, воспитания и развития воспитанников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Овал 105" o:spid="_x0000_s1039" style="position:absolute;margin-left:193.2pt;margin-top:112.05pt;width:91.5pt;height:49.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" fillcolor="window" strokecolor="#f79646" strokeweight="2pt">
            <v:textbox>
              <w:txbxContent>
                <w:p w:rsidR="00616E86" w:rsidRDefault="00616E86" w:rsidP="004E4875">
                  <w:pPr>
                    <w:jc w:val="center"/>
                  </w:pPr>
                  <w:r>
                    <w:t>Задачи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6" o:spid="_x0000_s1040" style="position:absolute;margin-left:31.2pt;margin-top:99.3pt;width:153.75pt;height:62.25pt;z-index:251735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" fillcolor="window" strokecolor="#f79646" strokeweight="2pt">
            <v:textbox>
              <w:txbxContent>
                <w:p w:rsidR="00616E86" w:rsidRPr="00E533B7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проектирование и </w:t>
                  </w:r>
                </w:p>
                <w:p w:rsidR="00616E86" w:rsidRPr="00E533B7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сопровождение </w:t>
                  </w:r>
                </w:p>
                <w:p w:rsidR="00616E86" w:rsidRPr="00E533B7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психологически безопасной </w:t>
                  </w:r>
                </w:p>
                <w:p w:rsidR="00616E86" w:rsidRPr="00E533B7" w:rsidRDefault="00616E86" w:rsidP="004E487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533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образовательной среды</w:t>
                  </w:r>
                  <w:r w:rsidRPr="00E533B7">
                    <w:rPr>
                      <w:rFonts w:ascii="Times New Roman" w:hAnsi="Times New Roman" w:cs="Times New Roman"/>
                    </w:rPr>
                    <w:cr/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7" o:spid="_x0000_s1041" style="position:absolute;margin-left:31.2pt;margin-top:25.05pt;width:445.5pt;height:64.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" fillcolor="window" strokecolor="#f79646" strokeweight="2pt">
            <v:textbox>
              <w:txbxContent>
                <w:p w:rsidR="00616E86" w:rsidRPr="00E533B7" w:rsidRDefault="00616E86" w:rsidP="004E4875">
                  <w:pPr>
                    <w:spacing w:after="0" w:line="240" w:lineRule="auto"/>
                    <w:jc w:val="center"/>
                  </w:pPr>
                  <w:r w:rsidRPr="00E533B7">
                    <w:rPr>
                      <w:rFonts w:ascii="Times New Roman" w:hAnsi="Times New Roman" w:cs="Times New Roman"/>
                    </w:rPr>
                    <w:t>Цель: обеспечение психологического сопровождения образовательного процесса, направленного на сохранение и укрепление психического и психологического здоровья и развитие воспитанников, снижение рисков их дезадаптации, негативной</w:t>
                  </w:r>
                  <w:r w:rsidRPr="00E533B7">
                    <w:t xml:space="preserve"> социализации.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8" o:spid="_x0000_s1042" style="position:absolute;margin-left:289.95pt;margin-top:105.3pt;width:186.75pt;height:40.5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" fillcolor="window" strokecolor="#f79646" strokeweight="2pt">
            <v:textbox>
              <w:txbxContent>
                <w:p w:rsidR="00616E86" w:rsidRPr="00E533B7" w:rsidRDefault="00616E86" w:rsidP="004E48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33B7">
                    <w:rPr>
                      <w:rFonts w:ascii="Times New Roman" w:hAnsi="Times New Roman" w:cs="Times New Roman"/>
                    </w:rPr>
                    <w:t>методическое сопровождение деятельности службы</w:t>
                  </w:r>
                </w:p>
              </w:txbxContent>
            </v:textbox>
          </v:roundrect>
        </w:pict>
      </w:r>
      <w:r w:rsidR="004E4875" w:rsidRPr="007E39EA">
        <w:rPr>
          <w:rFonts w:ascii="Times New Roman" w:hAnsi="Times New Roman" w:cs="Times New Roman"/>
          <w:b/>
          <w:sz w:val="24"/>
          <w:szCs w:val="24"/>
        </w:rPr>
        <w:t>Схематическое изображение модели психологической службы ДОО</w:t>
      </w: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модели психологической службы в МДОБУ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t>Целевой компонент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i/>
          <w:sz w:val="24"/>
          <w:szCs w:val="24"/>
        </w:rPr>
        <w:t>Цель психологического сопровождения</w:t>
      </w:r>
      <w:r w:rsidRPr="00F8644E">
        <w:rPr>
          <w:rFonts w:ascii="Times New Roman" w:hAnsi="Times New Roman" w:cs="Times New Roman"/>
          <w:sz w:val="24"/>
          <w:szCs w:val="24"/>
        </w:rPr>
        <w:t>: обеспечение психологическогопедагогического сопровождения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процесса, направленного на  </w:t>
      </w:r>
      <w:r w:rsidRPr="00F8644E">
        <w:rPr>
          <w:rFonts w:ascii="Times New Roman" w:hAnsi="Times New Roman" w:cs="Times New Roman"/>
          <w:sz w:val="24"/>
          <w:szCs w:val="24"/>
        </w:rPr>
        <w:t>сохранение и укрепление психического и психологического здоровья и р</w:t>
      </w:r>
      <w:r>
        <w:rPr>
          <w:rFonts w:ascii="Times New Roman" w:hAnsi="Times New Roman" w:cs="Times New Roman"/>
          <w:sz w:val="24"/>
          <w:szCs w:val="24"/>
        </w:rPr>
        <w:t xml:space="preserve">азвитие  </w:t>
      </w:r>
      <w:r w:rsidRPr="00F8644E">
        <w:rPr>
          <w:rFonts w:ascii="Times New Roman" w:hAnsi="Times New Roman" w:cs="Times New Roman"/>
          <w:sz w:val="24"/>
          <w:szCs w:val="24"/>
        </w:rPr>
        <w:t xml:space="preserve">воспитанников, снижение рисков их дезадаптации, негативной социализации.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44E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-разработать нормативно-правовую базу, регламентирующую деятельность  </w:t>
      </w:r>
      <w:r w:rsidRPr="00F8644E">
        <w:rPr>
          <w:rFonts w:ascii="Times New Roman" w:hAnsi="Times New Roman" w:cs="Times New Roman"/>
          <w:sz w:val="24"/>
          <w:szCs w:val="24"/>
        </w:rPr>
        <w:t>психологической службы в образовательной организации;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</w:t>
      </w:r>
      <w:r w:rsidRPr="00F8644E">
        <w:rPr>
          <w:rFonts w:ascii="Times New Roman" w:hAnsi="Times New Roman" w:cs="Times New Roman"/>
          <w:sz w:val="24"/>
          <w:szCs w:val="24"/>
        </w:rPr>
        <w:t>проектирование и сопровождение психоло</w:t>
      </w:r>
      <w:r>
        <w:rPr>
          <w:rFonts w:ascii="Times New Roman" w:hAnsi="Times New Roman" w:cs="Times New Roman"/>
          <w:sz w:val="24"/>
          <w:szCs w:val="24"/>
        </w:rPr>
        <w:t xml:space="preserve">гически безопасной  </w:t>
      </w:r>
      <w:r w:rsidRPr="00F8644E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-оказать качественную психолого-педагогическую (консультативную) помощь  </w:t>
      </w:r>
      <w:r w:rsidRPr="00F8644E">
        <w:rPr>
          <w:rFonts w:ascii="Times New Roman" w:hAnsi="Times New Roman" w:cs="Times New Roman"/>
          <w:sz w:val="24"/>
          <w:szCs w:val="24"/>
        </w:rPr>
        <w:t>субъектам образовательного процесса по в</w:t>
      </w:r>
      <w:r>
        <w:rPr>
          <w:rFonts w:ascii="Times New Roman" w:hAnsi="Times New Roman" w:cs="Times New Roman"/>
          <w:sz w:val="24"/>
          <w:szCs w:val="24"/>
        </w:rPr>
        <w:t xml:space="preserve">опросам обучения, воспитания и  </w:t>
      </w:r>
      <w:r w:rsidRPr="00F8644E">
        <w:rPr>
          <w:rFonts w:ascii="Times New Roman" w:hAnsi="Times New Roman" w:cs="Times New Roman"/>
          <w:sz w:val="24"/>
          <w:szCs w:val="24"/>
        </w:rPr>
        <w:t>развития воспитанников;</w:t>
      </w:r>
    </w:p>
    <w:p w:rsidR="007E39EA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Pr="00F8644E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психологической службы.</w:t>
      </w:r>
    </w:p>
    <w:p w:rsid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t>Структурно-функциональный компонент модели обеспечивающий психологическое сопровождение в ДОУ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Для организации психологической службы в МДО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7A4">
        <w:rPr>
          <w:rFonts w:ascii="Times New Roman" w:hAnsi="Times New Roman" w:cs="Times New Roman"/>
          <w:sz w:val="24"/>
          <w:szCs w:val="24"/>
        </w:rPr>
        <w:t>У организована деятельностьследующих структур: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психолого-педагогический консилиум;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-консультационный центр по ок</w:t>
      </w:r>
      <w:r>
        <w:rPr>
          <w:rFonts w:ascii="Times New Roman" w:hAnsi="Times New Roman" w:cs="Times New Roman"/>
          <w:sz w:val="24"/>
          <w:szCs w:val="24"/>
        </w:rPr>
        <w:t>азанию методической, психолого-</w:t>
      </w:r>
      <w:r w:rsidRPr="002847A4">
        <w:rPr>
          <w:rFonts w:ascii="Times New Roman" w:hAnsi="Times New Roman" w:cs="Times New Roman"/>
          <w:sz w:val="24"/>
          <w:szCs w:val="24"/>
        </w:rPr>
        <w:t>педагогической, диагностическо</w:t>
      </w:r>
      <w:r>
        <w:rPr>
          <w:rFonts w:ascii="Times New Roman" w:hAnsi="Times New Roman" w:cs="Times New Roman"/>
          <w:sz w:val="24"/>
          <w:szCs w:val="24"/>
        </w:rPr>
        <w:t xml:space="preserve">й и консультативной </w:t>
      </w:r>
      <w:r w:rsidRPr="002847A4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обеспечивающим получение детьми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форме </w:t>
      </w:r>
      <w:r w:rsidRPr="002847A4">
        <w:rPr>
          <w:rFonts w:ascii="Times New Roman" w:hAnsi="Times New Roman" w:cs="Times New Roman"/>
          <w:sz w:val="24"/>
          <w:szCs w:val="24"/>
        </w:rPr>
        <w:t>семейного образования;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i/>
          <w:sz w:val="24"/>
          <w:szCs w:val="24"/>
        </w:rPr>
        <w:t>Психолого-педагогический консилиум</w:t>
      </w:r>
      <w:r w:rsidRPr="002847A4">
        <w:rPr>
          <w:rFonts w:ascii="Times New Roman" w:hAnsi="Times New Roman" w:cs="Times New Roman"/>
          <w:sz w:val="24"/>
          <w:szCs w:val="24"/>
        </w:rPr>
        <w:t>. ППк – одна из форм взаимодействия руководящих и педагогических работн</w:t>
      </w:r>
      <w:r>
        <w:rPr>
          <w:rFonts w:ascii="Times New Roman" w:hAnsi="Times New Roman" w:cs="Times New Roman"/>
          <w:sz w:val="24"/>
          <w:szCs w:val="24"/>
        </w:rPr>
        <w:t>иков М</w:t>
      </w:r>
      <w:r w:rsidRPr="002847A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БУ № </w:t>
      </w:r>
      <w:r w:rsidRPr="002847A4">
        <w:rPr>
          <w:rFonts w:ascii="Times New Roman" w:hAnsi="Times New Roman" w:cs="Times New Roman"/>
          <w:sz w:val="24"/>
          <w:szCs w:val="24"/>
        </w:rPr>
        <w:t>3 с целью создания оптимальных условий обучения, развития, социали</w:t>
      </w:r>
      <w:r>
        <w:rPr>
          <w:rFonts w:ascii="Times New Roman" w:hAnsi="Times New Roman" w:cs="Times New Roman"/>
          <w:sz w:val="24"/>
          <w:szCs w:val="24"/>
        </w:rPr>
        <w:t xml:space="preserve">зации и адаптации воспитанников </w:t>
      </w:r>
      <w:r w:rsidRPr="002847A4">
        <w:rPr>
          <w:rFonts w:ascii="Times New Roman" w:hAnsi="Times New Roman" w:cs="Times New Roman"/>
          <w:sz w:val="24"/>
          <w:szCs w:val="24"/>
        </w:rPr>
        <w:t>посредством психолого-педагогического сопровождения.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Целью ППк является создание оптимальных условий обучения, развития, социализации и адаптац</w:t>
      </w:r>
      <w:r>
        <w:rPr>
          <w:rFonts w:ascii="Times New Roman" w:hAnsi="Times New Roman" w:cs="Times New Roman"/>
          <w:sz w:val="24"/>
          <w:szCs w:val="24"/>
        </w:rPr>
        <w:t xml:space="preserve">ии воспитанников  </w:t>
      </w:r>
      <w:r w:rsidRPr="002847A4">
        <w:rPr>
          <w:rFonts w:ascii="Times New Roman" w:hAnsi="Times New Roman" w:cs="Times New Roman"/>
          <w:sz w:val="24"/>
          <w:szCs w:val="24"/>
        </w:rPr>
        <w:t>посредством психолого-педагогическогосопровождения.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Задачи ППк: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выявление трудностей в освоении образовательных программ, особенностей в ра</w:t>
      </w:r>
      <w:r>
        <w:rPr>
          <w:rFonts w:ascii="Times New Roman" w:hAnsi="Times New Roman" w:cs="Times New Roman"/>
          <w:sz w:val="24"/>
          <w:szCs w:val="24"/>
        </w:rPr>
        <w:t xml:space="preserve">звитии, социальной адаптации в  </w:t>
      </w:r>
      <w:r w:rsidRPr="002847A4">
        <w:rPr>
          <w:rFonts w:ascii="Times New Roman" w:hAnsi="Times New Roman" w:cs="Times New Roman"/>
          <w:sz w:val="24"/>
          <w:szCs w:val="24"/>
        </w:rPr>
        <w:t>поведении воспитанников для последующего принятия решений об организации психолого-педагогического сопровождения;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разработка рекомендаций по организации психолого-педагогического сопровождения воспитанников;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консультирование участников образовательных отношений по вопросам актуально</w:t>
      </w:r>
      <w:r>
        <w:rPr>
          <w:rFonts w:ascii="Times New Roman" w:hAnsi="Times New Roman" w:cs="Times New Roman"/>
          <w:sz w:val="24"/>
          <w:szCs w:val="24"/>
        </w:rPr>
        <w:t xml:space="preserve">го психофизического состояния и </w:t>
      </w:r>
      <w:r w:rsidRPr="002847A4">
        <w:rPr>
          <w:rFonts w:ascii="Times New Roman" w:hAnsi="Times New Roman" w:cs="Times New Roman"/>
          <w:sz w:val="24"/>
          <w:szCs w:val="24"/>
        </w:rPr>
        <w:t xml:space="preserve">возможностей воспитанников; 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47A4">
        <w:rPr>
          <w:rFonts w:ascii="Times New Roman" w:hAnsi="Times New Roman" w:cs="Times New Roman"/>
          <w:sz w:val="24"/>
          <w:szCs w:val="24"/>
        </w:rPr>
        <w:t>содержания и оказания им психолого-педагогической помощ</w:t>
      </w:r>
      <w:r>
        <w:rPr>
          <w:rFonts w:ascii="Times New Roman" w:hAnsi="Times New Roman" w:cs="Times New Roman"/>
          <w:sz w:val="24"/>
          <w:szCs w:val="24"/>
        </w:rPr>
        <w:t xml:space="preserve">и, создания специальных условий </w:t>
      </w:r>
      <w:r w:rsidRPr="002847A4">
        <w:rPr>
          <w:rFonts w:ascii="Times New Roman" w:hAnsi="Times New Roman" w:cs="Times New Roman"/>
          <w:sz w:val="24"/>
          <w:szCs w:val="24"/>
        </w:rPr>
        <w:t>получения образования.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i/>
          <w:sz w:val="24"/>
          <w:szCs w:val="24"/>
        </w:rPr>
        <w:t>Консультационный центр</w:t>
      </w:r>
      <w:r w:rsidRPr="002847A4">
        <w:rPr>
          <w:rFonts w:ascii="Times New Roman" w:hAnsi="Times New Roman" w:cs="Times New Roman"/>
          <w:sz w:val="24"/>
          <w:szCs w:val="24"/>
        </w:rPr>
        <w:t xml:space="preserve"> по ок</w:t>
      </w:r>
      <w:r>
        <w:rPr>
          <w:rFonts w:ascii="Times New Roman" w:hAnsi="Times New Roman" w:cs="Times New Roman"/>
          <w:sz w:val="24"/>
          <w:szCs w:val="24"/>
        </w:rPr>
        <w:t>азанию методической, психолого-</w:t>
      </w:r>
      <w:r w:rsidRPr="002847A4">
        <w:rPr>
          <w:rFonts w:ascii="Times New Roman" w:hAnsi="Times New Roman" w:cs="Times New Roman"/>
          <w:sz w:val="24"/>
          <w:szCs w:val="24"/>
        </w:rPr>
        <w:t>педагогической, ди</w:t>
      </w:r>
      <w:r>
        <w:rPr>
          <w:rFonts w:ascii="Times New Roman" w:hAnsi="Times New Roman" w:cs="Times New Roman"/>
          <w:sz w:val="24"/>
          <w:szCs w:val="24"/>
        </w:rPr>
        <w:t xml:space="preserve">агностической и консультативной </w:t>
      </w:r>
      <w:r w:rsidRPr="002847A4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обеспечивающим получение детьми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форме </w:t>
      </w:r>
      <w:r w:rsidRPr="002847A4">
        <w:rPr>
          <w:rFonts w:ascii="Times New Roman" w:hAnsi="Times New Roman" w:cs="Times New Roman"/>
          <w:sz w:val="24"/>
          <w:szCs w:val="24"/>
        </w:rPr>
        <w:t>семейного образования оказывает консультативную помощь родителям (законным представителям) в обеспечении условий дляразвития, воспитания и обучения детей дошкольного возраста, не посещающих дошкольные образовательные учреждения;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об учреждениях системы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которые оказывают </w:t>
      </w:r>
      <w:r w:rsidRPr="002847A4">
        <w:rPr>
          <w:rFonts w:ascii="Times New Roman" w:hAnsi="Times New Roman" w:cs="Times New Roman"/>
          <w:sz w:val="24"/>
          <w:szCs w:val="24"/>
        </w:rPr>
        <w:t xml:space="preserve">квалифицированную помощь ребенку в соответствии с его индивидуальными особенностями; 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-содействует в социализации </w:t>
      </w:r>
      <w:r w:rsidRPr="002847A4">
        <w:rPr>
          <w:rFonts w:ascii="Times New Roman" w:hAnsi="Times New Roman" w:cs="Times New Roman"/>
          <w:sz w:val="24"/>
          <w:szCs w:val="24"/>
        </w:rPr>
        <w:t>детей дошкольного возраста, не посещающих дошколь</w:t>
      </w:r>
      <w:r>
        <w:rPr>
          <w:rFonts w:ascii="Times New Roman" w:hAnsi="Times New Roman" w:cs="Times New Roman"/>
          <w:sz w:val="24"/>
          <w:szCs w:val="24"/>
        </w:rPr>
        <w:t>ные образовательные учреждения.</w:t>
      </w:r>
    </w:p>
    <w:p w:rsidR="00F8644E" w:rsidRPr="00F8644E" w:rsidRDefault="00F8644E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t>Психологическая служба в ДОУ представл</w:t>
      </w:r>
      <w:r>
        <w:rPr>
          <w:rFonts w:ascii="Times New Roman" w:hAnsi="Times New Roman" w:cs="Times New Roman"/>
          <w:sz w:val="24"/>
          <w:szCs w:val="24"/>
        </w:rPr>
        <w:t xml:space="preserve">яет организационную структуру,  </w:t>
      </w:r>
      <w:r w:rsidRPr="00F8644E">
        <w:rPr>
          <w:rFonts w:ascii="Times New Roman" w:hAnsi="Times New Roman" w:cs="Times New Roman"/>
          <w:sz w:val="24"/>
          <w:szCs w:val="24"/>
        </w:rPr>
        <w:t>включающую в себя: педагог</w:t>
      </w:r>
      <w:r>
        <w:rPr>
          <w:rFonts w:ascii="Times New Roman" w:hAnsi="Times New Roman" w:cs="Times New Roman"/>
          <w:sz w:val="24"/>
          <w:szCs w:val="24"/>
        </w:rPr>
        <w:t xml:space="preserve">а-психолога,  учителя-логопеда, </w:t>
      </w:r>
      <w:r w:rsidRPr="00F8644E">
        <w:rPr>
          <w:rFonts w:ascii="Times New Roman" w:hAnsi="Times New Roman" w:cs="Times New Roman"/>
          <w:sz w:val="24"/>
          <w:szCs w:val="24"/>
        </w:rPr>
        <w:t xml:space="preserve"> учителядефектолога, воспитателей всех </w:t>
      </w:r>
      <w:r w:rsidRPr="00F8644E">
        <w:rPr>
          <w:rFonts w:ascii="Times New Roman" w:hAnsi="Times New Roman" w:cs="Times New Roman"/>
          <w:sz w:val="24"/>
          <w:szCs w:val="24"/>
        </w:rPr>
        <w:lastRenderedPageBreak/>
        <w:t>групп, музыкальног</w:t>
      </w:r>
      <w:r>
        <w:rPr>
          <w:rFonts w:ascii="Times New Roman" w:hAnsi="Times New Roman" w:cs="Times New Roman"/>
          <w:sz w:val="24"/>
          <w:szCs w:val="24"/>
        </w:rPr>
        <w:t xml:space="preserve">о руководителя, инструктора по физической культуре под руководством заведующего.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t>Для реализации данной практики в</w:t>
      </w:r>
      <w:r>
        <w:rPr>
          <w:rFonts w:ascii="Times New Roman" w:hAnsi="Times New Roman" w:cs="Times New Roman"/>
          <w:sz w:val="24"/>
          <w:szCs w:val="24"/>
        </w:rPr>
        <w:t xml:space="preserve">ажное значение имеет повышение  </w:t>
      </w:r>
      <w:r w:rsidRPr="00F8644E">
        <w:rPr>
          <w:rFonts w:ascii="Times New Roman" w:hAnsi="Times New Roman" w:cs="Times New Roman"/>
          <w:sz w:val="24"/>
          <w:szCs w:val="24"/>
        </w:rPr>
        <w:t>психолого-педагогической компетентности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гогического состава. Для этого  </w:t>
      </w:r>
      <w:r w:rsidRPr="00F8644E">
        <w:rPr>
          <w:rFonts w:ascii="Times New Roman" w:hAnsi="Times New Roman" w:cs="Times New Roman"/>
          <w:sz w:val="24"/>
          <w:szCs w:val="24"/>
        </w:rPr>
        <w:t xml:space="preserve">проводятся систематические внутренние семинары,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участие педагогов  </w:t>
      </w:r>
      <w:r w:rsidRPr="00F8644E">
        <w:rPr>
          <w:rFonts w:ascii="Times New Roman" w:hAnsi="Times New Roman" w:cs="Times New Roman"/>
          <w:sz w:val="24"/>
          <w:szCs w:val="24"/>
        </w:rPr>
        <w:t>в вебинарах, в районных методических объ</w:t>
      </w:r>
      <w:r>
        <w:rPr>
          <w:rFonts w:ascii="Times New Roman" w:hAnsi="Times New Roman" w:cs="Times New Roman"/>
          <w:sz w:val="24"/>
          <w:szCs w:val="24"/>
        </w:rPr>
        <w:t xml:space="preserve">единениях педагоговпсихологов, </w:t>
      </w:r>
      <w:r w:rsidRPr="00F8644E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 xml:space="preserve">логопедов, проводится анализ и  </w:t>
      </w:r>
      <w:r w:rsidRPr="00F8644E">
        <w:rPr>
          <w:rFonts w:ascii="Times New Roman" w:hAnsi="Times New Roman" w:cs="Times New Roman"/>
          <w:sz w:val="24"/>
          <w:szCs w:val="24"/>
        </w:rPr>
        <w:t>обобщение собственного опыта, представление е</w:t>
      </w:r>
      <w:r>
        <w:rPr>
          <w:rFonts w:ascii="Times New Roman" w:hAnsi="Times New Roman" w:cs="Times New Roman"/>
          <w:sz w:val="24"/>
          <w:szCs w:val="24"/>
        </w:rPr>
        <w:t xml:space="preserve">го на психолого-педагогических  </w:t>
      </w:r>
      <w:r w:rsidRPr="00F8644E">
        <w:rPr>
          <w:rFonts w:ascii="Times New Roman" w:hAnsi="Times New Roman" w:cs="Times New Roman"/>
          <w:sz w:val="24"/>
          <w:szCs w:val="24"/>
        </w:rPr>
        <w:t>конференциях, семинарах, круглых столах. Раз в 3 года каждый педагог МДОБ</w:t>
      </w:r>
      <w:r>
        <w:rPr>
          <w:rFonts w:ascii="Times New Roman" w:hAnsi="Times New Roman" w:cs="Times New Roman"/>
          <w:sz w:val="24"/>
          <w:szCs w:val="24"/>
        </w:rPr>
        <w:t xml:space="preserve">У  </w:t>
      </w:r>
      <w:r w:rsidRPr="00F8644E">
        <w:rPr>
          <w:rFonts w:ascii="Times New Roman" w:hAnsi="Times New Roman" w:cs="Times New Roman"/>
          <w:sz w:val="24"/>
          <w:szCs w:val="24"/>
        </w:rPr>
        <w:t>проходит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9EA" w:rsidRDefault="00F8644E" w:rsidP="0056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t xml:space="preserve">ДОУ взаимодействует </w:t>
      </w:r>
      <w:r>
        <w:rPr>
          <w:rFonts w:ascii="Times New Roman" w:hAnsi="Times New Roman" w:cs="Times New Roman"/>
          <w:sz w:val="24"/>
          <w:szCs w:val="24"/>
        </w:rPr>
        <w:t>с  районным ПМПК, МБУЗ «Ирбейская РБ»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  <w:b/>
          <w:sz w:val="24"/>
          <w:szCs w:val="24"/>
        </w:rPr>
        <w:t xml:space="preserve">Содержательно-технологический компонент состоит из </w:t>
      </w:r>
      <w:r w:rsidRPr="006274D1">
        <w:rPr>
          <w:rFonts w:ascii="Times New Roman" w:hAnsi="Times New Roman" w:cs="Times New Roman"/>
        </w:rPr>
        <w:t xml:space="preserve">двух составляющих: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>- содержател</w:t>
      </w:r>
      <w:r w:rsidR="00AB612F">
        <w:rPr>
          <w:rFonts w:ascii="Times New Roman" w:hAnsi="Times New Roman" w:cs="Times New Roman"/>
        </w:rPr>
        <w:t>ьный, связанный</w:t>
      </w:r>
      <w:r w:rsidRPr="006274D1">
        <w:rPr>
          <w:rFonts w:ascii="Times New Roman" w:hAnsi="Times New Roman" w:cs="Times New Roman"/>
        </w:rPr>
        <w:t xml:space="preserve"> с разработкой и реализацией основных видов деятельности психологической службы: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▪психолого-педагогическое сопровождение реализации образовательных программ ДО; ▪психологическое консультирование;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▪коррекционно-развивающая работа с детьми;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▪психолого-педагогическая диагностика;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>▪психологическая профилактика;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▪психологическое просвещение.</w:t>
      </w:r>
    </w:p>
    <w:p w:rsidR="002847A4" w:rsidRPr="006274D1" w:rsidRDefault="00AB612F" w:rsidP="002847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технологический, определяющий</w:t>
      </w:r>
      <w:r w:rsidR="002847A4" w:rsidRPr="006274D1">
        <w:rPr>
          <w:rFonts w:ascii="Times New Roman" w:hAnsi="Times New Roman" w:cs="Times New Roman"/>
        </w:rPr>
        <w:t xml:space="preserve"> технологии, методы, средства и приемы, используемые в образовательной деятельности МДОБУ № 213</w:t>
      </w:r>
    </w:p>
    <w:p w:rsidR="002847A4" w:rsidRDefault="002847A4" w:rsidP="002847A4">
      <w:pPr>
        <w:spacing w:after="0" w:line="240" w:lineRule="auto"/>
      </w:pPr>
    </w:p>
    <w:p w:rsidR="00AB612F" w:rsidRDefault="00AB612F" w:rsidP="00ED1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Содержательный </w:t>
      </w:r>
      <w:r w:rsidRPr="006274D1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47A4" w:rsidRPr="00ED12D1" w:rsidRDefault="006274D1" w:rsidP="00ED1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2D1">
        <w:rPr>
          <w:rFonts w:ascii="Times New Roman" w:hAnsi="Times New Roman" w:cs="Times New Roman"/>
          <w:sz w:val="24"/>
          <w:szCs w:val="24"/>
        </w:rPr>
        <w:t>Спектр направления оказания психологической помощи с учетом включения специалистов</w:t>
      </w:r>
    </w:p>
    <w:tbl>
      <w:tblPr>
        <w:tblStyle w:val="a3"/>
        <w:tblW w:w="0" w:type="auto"/>
        <w:tblLook w:val="04A0"/>
      </w:tblPr>
      <w:tblGrid>
        <w:gridCol w:w="1951"/>
        <w:gridCol w:w="5103"/>
        <w:gridCol w:w="2517"/>
      </w:tblGrid>
      <w:tr w:rsidR="006274D1" w:rsidTr="006274D1">
        <w:tc>
          <w:tcPr>
            <w:tcW w:w="1951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5103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</w:tr>
      <w:tr w:rsidR="006274D1" w:rsidTr="006274D1">
        <w:tc>
          <w:tcPr>
            <w:tcW w:w="1951" w:type="dxa"/>
            <w:vMerge w:val="restart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Нормотипичные обучающиеся </w:t>
            </w:r>
          </w:p>
        </w:tc>
        <w:tc>
          <w:tcPr>
            <w:tcW w:w="5103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Сопровождение освоения основной образовательной программы дошкольного образования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самостоятельного планирования и осуществления деятельности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 педагогами и сверстниками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познавательной, эмоционально-волевой и личностной сферы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 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дезадаптации, деструктивных проявлений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P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навыков бесконфликтного обще</w:t>
            </w:r>
            <w:r w:rsidR="00ED12D1">
              <w:rPr>
                <w:rFonts w:ascii="Times New Roman" w:hAnsi="Times New Roman" w:cs="Times New Roman"/>
                <w:sz w:val="24"/>
                <w:szCs w:val="24"/>
              </w:rPr>
              <w:t xml:space="preserve">ния, успешной адаптации к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ступеням образования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ED12D1" w:rsidTr="006274D1">
        <w:tc>
          <w:tcPr>
            <w:tcW w:w="1951" w:type="dxa"/>
            <w:vMerge w:val="restart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Дети, испытывающие</w:t>
            </w:r>
          </w:p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целеполагания: невнимательность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принятии и выполнении учебной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задачи, отвлекаемость,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тказ от выполнения деятельности</w:t>
            </w:r>
          </w:p>
        </w:tc>
        <w:tc>
          <w:tcPr>
            <w:tcW w:w="2517" w:type="dxa"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в выполнении учебных действий: непонимание условий заданий, потеряцели, учебной задачи, затруднения в планировании, неуверен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правильности выполнения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саморегуляции: неумение справиться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заданием без помощи педагога, несформированность произвольности, медлительность,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педагог-психолог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ED12D1">
        <w:trPr>
          <w:trHeight w:val="1010"/>
        </w:trPr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преодоление сложностей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заимодействия с воспитателями и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сверстниками, трудностей выстраиван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коммуникаций со сверстниками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педагог-психолог,</w:t>
            </w:r>
          </w:p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отклонений от норм поведения; трудности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правилам ДОУ, потребность в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повышенном внимании к себе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недоверие, напряжение, боязнь; а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грессивные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отношении сверстников</w:t>
            </w:r>
          </w:p>
        </w:tc>
        <w:tc>
          <w:tcPr>
            <w:tcW w:w="2517" w:type="dxa"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трудностей в освоении основной образовательной программы дошкольного образования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умений и средств коммуникации 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Коррекция тревожности, трудностей эмпатии, чрезмерной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общении со взрослым при восприятии его как угрожающего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инициативности в общении, чувствительности к действиям сверстников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Снятие внутренней напряженности, конфликтности, трево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жности, агрессивности, ощущения 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неполноценн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ости, ненужности, отверженности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воспитатель,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трудностей эмоционально-волевой регуляции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поведенческих проблем</w:t>
            </w:r>
          </w:p>
        </w:tc>
        <w:tc>
          <w:tcPr>
            <w:tcW w:w="2517" w:type="dxa"/>
          </w:tcPr>
          <w:p w:rsidR="002D3894" w:rsidRDefault="002D3894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Обучающиеся с ОВЗ, детиинвалиды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Преодоление коммуникационных барьеров, трудностей в установлении межличностных отношений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деятельности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проблем произвольной регуляции собственной деятельности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трудностей адаптации к ДОУ, распорядку, правилам поведения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повышенной тревожности, впечатлительности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Коррекция неадекватной самооценки, капризности, инфан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тилизма, склонности к избеганию трудностей, чрезмерной зависимости от близких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повышенной утомляемости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особенностей, связанных со структурой нарушения в развитии 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</w:t>
            </w:r>
          </w:p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воспитатель, музыкальный</w:t>
            </w:r>
          </w:p>
          <w:p w:rsidR="002D3894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2D3894" w:rsidTr="006274D1">
        <w:tc>
          <w:tcPr>
            <w:tcW w:w="1951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отклоняющимся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девиантного поведения, социально-психологической дезадаптации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поведенческих проблем, потери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тереса, проблем взаимоотношений со сверстниками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Актуализация потенциала детской одаренности, оптимальное развитие интеллектуально-творческих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и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ально-волевых ресурсов личности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социальной дезадаптации, торможения эмоционального и личностного развития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дефицита произвольности в регуляции поведения и эмоций, дезорганизации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деятельности, неустойчивости к стрессу, 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неудачи, неуверенности в себе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эмоциональных и психосоматических расстройств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D3894" w:rsidRDefault="002D3894" w:rsidP="007E39EA">
      <w:pPr>
        <w:rPr>
          <w:rFonts w:ascii="Times New Roman" w:hAnsi="Times New Roman" w:cs="Times New Roman"/>
          <w:sz w:val="24"/>
          <w:szCs w:val="24"/>
        </w:rPr>
      </w:pPr>
    </w:p>
    <w:p w:rsidR="00AB612F" w:rsidRPr="00AB612F" w:rsidRDefault="00AB612F" w:rsidP="00AB6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12F">
        <w:rPr>
          <w:rFonts w:ascii="Times New Roman" w:hAnsi="Times New Roman" w:cs="Times New Roman"/>
          <w:b/>
          <w:sz w:val="24"/>
          <w:szCs w:val="24"/>
        </w:rPr>
        <w:t>Технологический компонент.</w:t>
      </w:r>
    </w:p>
    <w:p w:rsidR="007E39EA" w:rsidRDefault="002D3894" w:rsidP="00AB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894">
        <w:rPr>
          <w:rFonts w:ascii="Times New Roman" w:hAnsi="Times New Roman" w:cs="Times New Roman"/>
          <w:sz w:val="24"/>
          <w:szCs w:val="24"/>
        </w:rPr>
        <w:t>Организация работы Пси</w:t>
      </w:r>
      <w:r>
        <w:rPr>
          <w:rFonts w:ascii="Times New Roman" w:hAnsi="Times New Roman" w:cs="Times New Roman"/>
          <w:sz w:val="24"/>
          <w:szCs w:val="24"/>
        </w:rPr>
        <w:t xml:space="preserve">хологической службы в МДОБУ № </w:t>
      </w:r>
      <w:r w:rsidRPr="002D3894">
        <w:rPr>
          <w:rFonts w:ascii="Times New Roman" w:hAnsi="Times New Roman" w:cs="Times New Roman"/>
          <w:sz w:val="24"/>
          <w:szCs w:val="24"/>
        </w:rPr>
        <w:t>3</w:t>
      </w:r>
      <w:r w:rsidR="00AB612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478"/>
        <w:gridCol w:w="1331"/>
        <w:gridCol w:w="2410"/>
        <w:gridCol w:w="4111"/>
        <w:gridCol w:w="1276"/>
      </w:tblGrid>
      <w:tr w:rsidR="009D5243" w:rsidTr="00616E86">
        <w:tc>
          <w:tcPr>
            <w:tcW w:w="478" w:type="dxa"/>
          </w:tcPr>
          <w:p w:rsidR="009D5243" w:rsidRPr="002D3894" w:rsidRDefault="009D5243" w:rsidP="002D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D5243" w:rsidRDefault="009D5243" w:rsidP="002D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11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D5243" w:rsidTr="009D5243">
        <w:tc>
          <w:tcPr>
            <w:tcW w:w="9606" w:type="dxa"/>
            <w:gridSpan w:val="5"/>
          </w:tcPr>
          <w:p w:rsidR="009D5243" w:rsidRPr="00FD3508" w:rsidRDefault="009D5243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Оценка индивидуального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9D5243" w:rsidRPr="002D3894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9D5243">
        <w:tc>
          <w:tcPr>
            <w:tcW w:w="478" w:type="dxa"/>
            <w:vMerge w:val="restart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через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Выявление степени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эффективности взаимодействия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педагога и ребенка в рамках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индивидуализировать работу с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ребенком с целью улучшения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освоения им ОП ДО.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ФИРО 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Методики: Пирамида, Матрешки, Зеркало, Почтовыйящик, Доска Сегена, Достань ключик, Вкладыши,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Чего не хватает, 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черкнутых изображений, Сюжетное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нелепицы, Понимание сюжетной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картины, Разрезные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Треугольники, Домик,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Пьерона-Рузера, 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диктант, Тест Керна-Йирасека,Заборчик, Опосредованное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запоминание,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предметов, 4-й лишний, Исключение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понятий,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ательность событий, Запоминание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10 слов, </w:t>
            </w:r>
          </w:p>
          <w:p w:rsidR="00AB612F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 фигур (О.М. Дьяченко)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Педагогпсихолог</w:t>
            </w:r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мотивационно -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потребностной серы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Методика «Три желания».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 –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личностной сферы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дики: Рисунок человека, Рисунок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несуществующего животного, Рисунок семьи,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самооценки (Т.В.Дембо, С.Я.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Рубинштейн), Два дома, Цветовой тест отношений,</w:t>
            </w:r>
          </w:p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Методика «Секрет».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речевого</w:t>
            </w:r>
          </w:p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Default="003E638A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кспресс-диагностики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А.В.Мамаевой; Красноярский государственный педагогический 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университет им. В.П.Астафьева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2014 г</w:t>
            </w:r>
          </w:p>
        </w:tc>
        <w:tc>
          <w:tcPr>
            <w:tcW w:w="1276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E638A" w:rsidTr="009D5243">
        <w:tc>
          <w:tcPr>
            <w:tcW w:w="9606" w:type="dxa"/>
            <w:gridSpan w:val="5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Коррекционноразвивающая работа</w:t>
            </w:r>
          </w:p>
        </w:tc>
      </w:tr>
      <w:tr w:rsidR="003E638A" w:rsidTr="00616E86">
        <w:tc>
          <w:tcPr>
            <w:tcW w:w="478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Коррекционноразвивающие занятия</w:t>
            </w:r>
          </w:p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для работы с детьми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А.А.Осипова, Л.И. Малашинская «Программа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работы с детьми с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 внимания».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на развитие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познавательной сферы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  <w:tc>
          <w:tcPr>
            <w:tcW w:w="4111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Н.Ю. Куражева «Цветик –Семицветик»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на развитие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эмоционально-личностной сферы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С.И.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енака «Коррекционно-развивающая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программа «Учимся сочувствовать, сопереживать»».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С.В. Крюкова., Н.П. Слободяник «Удивляюсь злюсь,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боюсь, хвастаюсь и радуюсь»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адаптация: в форме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отклонений от социальных норм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Боенкина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Алексеевна. Образовательная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гогическая программа подготовки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лиц, желающих принять на воспитание в свою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семью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енка, оставшегося без попечения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«Пойми меня»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4111" w:type="dxa"/>
          </w:tcPr>
          <w:p w:rsidR="003E638A" w:rsidRPr="003C29CE" w:rsidRDefault="003E638A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обучающихся с тяжелыми нарушениями речи МДОБУ Первомайский детский сад №3 «Ладушки» 2023 год</w:t>
            </w:r>
          </w:p>
        </w:tc>
        <w:tc>
          <w:tcPr>
            <w:tcW w:w="1276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структуры слова</w:t>
            </w:r>
          </w:p>
        </w:tc>
        <w:tc>
          <w:tcPr>
            <w:tcW w:w="4111" w:type="dxa"/>
          </w:tcPr>
          <w:p w:rsidR="003E638A" w:rsidRPr="003C29CE" w:rsidRDefault="003E638A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Крупенчук О. И</w:t>
            </w: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Комплексная </w:t>
            </w:r>
            <w:r w:rsidRPr="0019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коррекции нарушений слоговой структурыслова. — СПб.: Издательский Дом «Литера», 2013. — 96 с</w:t>
            </w:r>
          </w:p>
        </w:tc>
        <w:tc>
          <w:tcPr>
            <w:tcW w:w="1276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и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F7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 xml:space="preserve">Нищева Н. В Развитие связной речи детей дошкольного возраста с 2 до 7 лет. Методические рекомендации. 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9606" w:type="dxa"/>
            <w:gridSpan w:val="5"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Психологическое консультирование</w:t>
            </w:r>
          </w:p>
        </w:tc>
      </w:tr>
      <w:tr w:rsidR="003E638A" w:rsidTr="00616E86">
        <w:tc>
          <w:tcPr>
            <w:tcW w:w="478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ации;</w:t>
            </w: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3E638A" w:rsidRPr="003C29CE" w:rsidRDefault="003E638A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интервью. 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3D04F9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</w:p>
          <w:p w:rsidR="003E638A" w:rsidRPr="003D04F9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инд-ые</w:t>
            </w:r>
          </w:p>
          <w:p w:rsidR="003E638A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кон-ации;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от педагогов,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психологическая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помощь;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выстра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иванию траектории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общения, развития и т.д.</w:t>
            </w:r>
          </w:p>
        </w:tc>
        <w:tc>
          <w:tcPr>
            <w:tcW w:w="4111" w:type="dxa"/>
          </w:tcPr>
          <w:p w:rsidR="003E638A" w:rsidRPr="003C29CE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9606" w:type="dxa"/>
            <w:gridSpan w:val="5"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Психологическое просвещение и профилактика</w:t>
            </w:r>
          </w:p>
        </w:tc>
      </w:tr>
      <w:tr w:rsidR="003E638A" w:rsidTr="00616E86">
        <w:tc>
          <w:tcPr>
            <w:tcW w:w="478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 семей и пед-говвпсих-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прос-ении. Семинарыдискуссии,мастер-классы.</w:t>
            </w:r>
          </w:p>
        </w:tc>
        <w:tc>
          <w:tcPr>
            <w:tcW w:w="2410" w:type="dxa"/>
          </w:tcPr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культуры и грамотности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представителей) и сотрудников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Для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 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педагогов: «Адапта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к ДОУ. Как пройти все этапы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благоп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олучно?», «Стратегии разрешения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конфликтов»,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 психологии», Акция «Три П:Принимаю, Понимаю,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Помогаю»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7E39EA" w:rsidRDefault="009D5243" w:rsidP="00AB612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43">
        <w:rPr>
          <w:rFonts w:ascii="Times New Roman" w:hAnsi="Times New Roman" w:cs="Times New Roman"/>
          <w:b/>
          <w:sz w:val="24"/>
          <w:szCs w:val="24"/>
        </w:rPr>
        <w:t>Управленческий компонент</w:t>
      </w:r>
      <w:r w:rsidRPr="009D5243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AB612F">
        <w:rPr>
          <w:rFonts w:ascii="Times New Roman" w:hAnsi="Times New Roman" w:cs="Times New Roman"/>
          <w:sz w:val="24"/>
          <w:szCs w:val="24"/>
        </w:rPr>
        <w:t xml:space="preserve">ет наличие следующих функций и </w:t>
      </w:r>
      <w:r w:rsidRPr="009D5243">
        <w:rPr>
          <w:rFonts w:ascii="Times New Roman" w:hAnsi="Times New Roman" w:cs="Times New Roman"/>
          <w:sz w:val="24"/>
          <w:szCs w:val="24"/>
        </w:rPr>
        <w:t>управленческих решений</w:t>
      </w:r>
    </w:p>
    <w:tbl>
      <w:tblPr>
        <w:tblStyle w:val="a3"/>
        <w:tblW w:w="0" w:type="auto"/>
        <w:tblLook w:val="04A0"/>
      </w:tblPr>
      <w:tblGrid>
        <w:gridCol w:w="3015"/>
        <w:gridCol w:w="6556"/>
      </w:tblGrid>
      <w:tr w:rsidR="00800BDC" w:rsidTr="00800BDC">
        <w:tc>
          <w:tcPr>
            <w:tcW w:w="2518" w:type="dxa"/>
          </w:tcPr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управления </w:t>
            </w:r>
          </w:p>
        </w:tc>
        <w:tc>
          <w:tcPr>
            <w:tcW w:w="7053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</w:tr>
      <w:tr w:rsidR="00800BDC" w:rsidTr="00800BDC">
        <w:tc>
          <w:tcPr>
            <w:tcW w:w="2518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целеполагание,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Анализ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ояния психологической службы вМ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Разработка модели психологической службы.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Обновление алгоритма взаимодействияспециалистов, воспитателейи администрации врамках психолого-педагогическогосопровождения</w:t>
            </w:r>
          </w:p>
        </w:tc>
      </w:tr>
      <w:tr w:rsidR="00800BDC" w:rsidTr="00800BDC">
        <w:tc>
          <w:tcPr>
            <w:tcW w:w="2518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координациядеятельности</w:t>
            </w: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локальных нормативно-правовых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ценки образовательной среды в 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(в том числе с приглашением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представителей социальных партнеров).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медицинскими учреждениями.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форм работы с семьями</w:t>
            </w:r>
          </w:p>
        </w:tc>
      </w:tr>
      <w:tr w:rsidR="00800BDC" w:rsidTr="00800BDC">
        <w:tc>
          <w:tcPr>
            <w:tcW w:w="2518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,мотивация,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руководство кадрами</w:t>
            </w:r>
          </w:p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потребностей 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 в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специалистах, для работыс детьми с ОВЗ и детьми-инвалидами.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педагогов детского сада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(семинары, конференции)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ИОМ педагогов.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образовательных дефицитов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и специалистов ДОУ и 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составление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сонифицированного заказа на их 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</w:t>
            </w:r>
            <w:r w:rsidR="00950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. Создание методической копилк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DC" w:rsidTr="00800BDC">
        <w:tc>
          <w:tcPr>
            <w:tcW w:w="2518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контроль</w:t>
            </w: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 мониторинговых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(в том числе в рамках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самообследования и организации процедуры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ВСОКО).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AB612F" w:rsidRPr="00AB612F" w:rsidRDefault="00AB612F" w:rsidP="00AB612F">
      <w:pPr>
        <w:rPr>
          <w:rFonts w:ascii="Times New Roman" w:hAnsi="Times New Roman" w:cs="Times New Roman"/>
          <w:b/>
          <w:sz w:val="24"/>
          <w:szCs w:val="24"/>
        </w:rPr>
      </w:pPr>
      <w:r w:rsidRPr="00AB612F">
        <w:rPr>
          <w:rFonts w:ascii="Times New Roman" w:hAnsi="Times New Roman" w:cs="Times New Roman"/>
          <w:b/>
          <w:sz w:val="24"/>
          <w:szCs w:val="24"/>
        </w:rPr>
        <w:t>Рефлексивно-оценочный компонент.</w:t>
      </w:r>
    </w:p>
    <w:p w:rsidR="007E39EA" w:rsidRDefault="00AB612F" w:rsidP="00AB612F">
      <w:pPr>
        <w:rPr>
          <w:rFonts w:ascii="Times New Roman" w:hAnsi="Times New Roman" w:cs="Times New Roman"/>
          <w:sz w:val="24"/>
          <w:szCs w:val="24"/>
        </w:rPr>
      </w:pPr>
      <w:r w:rsidRPr="00AB612F">
        <w:rPr>
          <w:rFonts w:ascii="Times New Roman" w:hAnsi="Times New Roman" w:cs="Times New Roman"/>
          <w:sz w:val="24"/>
          <w:szCs w:val="24"/>
        </w:rPr>
        <w:t>Данный компонент обеспечивает комплексную оценку результ</w:t>
      </w:r>
      <w:r>
        <w:rPr>
          <w:rFonts w:ascii="Times New Roman" w:hAnsi="Times New Roman" w:cs="Times New Roman"/>
          <w:sz w:val="24"/>
          <w:szCs w:val="24"/>
        </w:rPr>
        <w:t>атов психологической службы в М</w:t>
      </w:r>
      <w:r w:rsidRPr="00AB612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БУ. Он включает </w:t>
      </w:r>
      <w:r w:rsidRPr="00AB612F">
        <w:rPr>
          <w:rFonts w:ascii="Times New Roman" w:hAnsi="Times New Roman" w:cs="Times New Roman"/>
          <w:sz w:val="24"/>
          <w:szCs w:val="24"/>
        </w:rPr>
        <w:t>проведение рефлексивно- аналитических, диагностических и мониторинговы</w:t>
      </w:r>
      <w:r>
        <w:rPr>
          <w:rFonts w:ascii="Times New Roman" w:hAnsi="Times New Roman" w:cs="Times New Roman"/>
          <w:sz w:val="24"/>
          <w:szCs w:val="24"/>
        </w:rPr>
        <w:t>х мероприятий, организуемых в М</w:t>
      </w:r>
      <w:r w:rsidRPr="00AB612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612F">
        <w:rPr>
          <w:rFonts w:ascii="Times New Roman" w:hAnsi="Times New Roman" w:cs="Times New Roman"/>
          <w:sz w:val="24"/>
          <w:szCs w:val="24"/>
        </w:rPr>
        <w:t>У.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B612F" w:rsidTr="005C19FC">
        <w:tc>
          <w:tcPr>
            <w:tcW w:w="3369" w:type="dxa"/>
          </w:tcPr>
          <w:p w:rsidR="00AB612F" w:rsidRDefault="00AB612F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6202" w:type="dxa"/>
          </w:tcPr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AB612F" w:rsidTr="005C19FC">
        <w:tc>
          <w:tcPr>
            <w:tcW w:w="3369" w:type="dxa"/>
          </w:tcPr>
          <w:p w:rsidR="005C19FC" w:rsidRP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и нормативные акты по организации </w:t>
            </w:r>
          </w:p>
          <w:p w:rsidR="005C19FC" w:rsidRP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 в МАДОУ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Психологическойслужбе.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Заключены согласия с ро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>дителями на получение психолого-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педагогическойпомощи.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психо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лого- педагогическом консилиуме 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Первомайский д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  <w:p w:rsidR="00AB612F" w:rsidRPr="00AB612F" w:rsidRDefault="005C19FC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Заключен договор о взаимодействии с ТПМПК.</w:t>
            </w:r>
          </w:p>
          <w:p w:rsid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медицинском 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обслуживании с 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Ирбейская РБ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Организовано комплексно-психолого- педагогическое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сразными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потребностями сприменением эффективных 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форм взаимодействия всех участников образовательного</w:t>
            </w:r>
          </w:p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справка по итогам реализации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программ,коррекционно-развивающ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узких специалистов,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детей.</w:t>
            </w:r>
          </w:p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самообследования.</w:t>
            </w:r>
          </w:p>
          <w:p w:rsidR="00AB612F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ВСОКО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Повышение проф.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педагогов,специалистов,</w:t>
            </w:r>
          </w:p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</w:tc>
        <w:tc>
          <w:tcPr>
            <w:tcW w:w="6202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педагоги используют в работе эффективные коррекционноразвивающие технологии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Индивидуальные образовательныемаршруты педагогов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индивидуальная оценка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осваивающих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программы,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индивидуальные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ательные маршруты сопровождения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работы педагогов на</w:t>
            </w:r>
          </w:p>
          <w:p w:rsid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мероприятиях различного уровня.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педагоги прошли обучение на курсах повышения квалификации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гогического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сопровождения дошкольников»</w:t>
            </w:r>
          </w:p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и удостоверения курсовповышения </w:t>
            </w:r>
          </w:p>
          <w:p w:rsidR="00AB612F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C19FC" w:rsidTr="005C19FC">
        <w:tc>
          <w:tcPr>
            <w:tcW w:w="3369" w:type="dxa"/>
          </w:tcPr>
          <w:p w:rsidR="005C19FC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элементы индивидуализации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педагогами созданы условия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самостоятельной трансформации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детьми пространства группы;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внесены элементы индивидуализации</w:t>
            </w:r>
          </w:p>
        </w:tc>
      </w:tr>
      <w:tr w:rsidR="005C19FC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доступная среда (специальные 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условия) для детей с ОВЗи детей-инвалидов</w:t>
            </w:r>
          </w:p>
          <w:p w:rsidR="005C19FC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разработаны паспорта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и других помещений с учетом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потребностей детей с ОВЗ и детей-инвалидов;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протоколы обследования 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щей предметно-пространственной 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среды групп и других помещений;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 требованиям паспорта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доступности объекта социальнойинфраструктуры</w:t>
            </w:r>
          </w:p>
        </w:tc>
      </w:tr>
      <w:tr w:rsidR="005C19FC" w:rsidTr="005C19FC">
        <w:tc>
          <w:tcPr>
            <w:tcW w:w="3369" w:type="dxa"/>
          </w:tcPr>
          <w:p w:rsidR="005C19FC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19FC" w:rsidRPr="005C19FC">
              <w:rPr>
                <w:rFonts w:ascii="Times New Roman" w:hAnsi="Times New Roman" w:cs="Times New Roman"/>
                <w:sz w:val="24"/>
                <w:szCs w:val="24"/>
              </w:rPr>
              <w:t>Обеспечена методическая и психолого-педагогическая помощь родителям в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воспитания и развития детей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результаты анкетирования родителей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«Удовлетворенность качествомконсультативной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2F">
        <w:rPr>
          <w:rFonts w:ascii="Times New Roman" w:hAnsi="Times New Roman" w:cs="Times New Roman"/>
          <w:i/>
          <w:sz w:val="24"/>
          <w:szCs w:val="24"/>
        </w:rPr>
        <w:t>Реализация модели психологической службы обеспечит: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1. Психологическое просвещение и профилактика: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Формирование у участников образовательного процесса потребности вп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сихологических знаниях, желании </w:t>
      </w:r>
      <w:r w:rsidRPr="0078702F">
        <w:rPr>
          <w:rFonts w:ascii="Times New Roman" w:hAnsi="Times New Roman" w:cs="Times New Roman"/>
          <w:sz w:val="24"/>
          <w:szCs w:val="24"/>
        </w:rPr>
        <w:t>использовать их в интересах детей;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Профилактика возникновения дезадаптации и проявления девиацийповедения.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2. Психологическое сопровождение: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Эффективное решение проблемных ситуаций;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Реализация проектов и программ;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3. Психологическая диагностика: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Понимание индивидуальных особенностей, причин и механизмов нарушенийв развитии и обучении.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4. Психологическое консультирование: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Понимание и решение психологических проблем в профессиональнойдеятельности;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Налаживание межличностного взаимодействия участников образовательногопроцесса.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Формирование сообществ (детское, де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78702F">
        <w:rPr>
          <w:rFonts w:ascii="Times New Roman" w:hAnsi="Times New Roman" w:cs="Times New Roman"/>
          <w:sz w:val="24"/>
          <w:szCs w:val="24"/>
        </w:rPr>
        <w:t>ко-взрослое, взрослое)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5. Психологическая коррекция: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Корректирование отклонений в развитии;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Самооценки и уровня притязаний;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Создание психологических условий для успешного взаимодействия «педагог-ребенок»;</w:t>
      </w:r>
    </w:p>
    <w:p w:rsidR="007E39EA" w:rsidRDefault="007E39EA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2F" w:rsidRPr="0078702F" w:rsidRDefault="0078702F" w:rsidP="00787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2F">
        <w:rPr>
          <w:rFonts w:ascii="Times New Roman" w:hAnsi="Times New Roman" w:cs="Times New Roman"/>
          <w:b/>
          <w:sz w:val="24"/>
          <w:szCs w:val="24"/>
        </w:rPr>
        <w:t>План мероприятий/ дорожная карта</w:t>
      </w:r>
    </w:p>
    <w:p w:rsidR="007E39EA" w:rsidRDefault="0078702F" w:rsidP="0078702F">
      <w:pPr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по реализации модели психологического сопровождения в муниципальном дошкольном образовательном бюджетном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Первомайский детский сад № 3 «Ладушки»</w:t>
      </w:r>
    </w:p>
    <w:tbl>
      <w:tblPr>
        <w:tblStyle w:val="a3"/>
        <w:tblW w:w="0" w:type="auto"/>
        <w:tblLayout w:type="fixed"/>
        <w:tblLook w:val="04A0"/>
      </w:tblPr>
      <w:tblGrid>
        <w:gridCol w:w="514"/>
        <w:gridCol w:w="2905"/>
        <w:gridCol w:w="91"/>
        <w:gridCol w:w="1309"/>
        <w:gridCol w:w="2905"/>
        <w:gridCol w:w="1847"/>
      </w:tblGrid>
      <w:tr w:rsidR="0078702F" w:rsidTr="003A4408">
        <w:tc>
          <w:tcPr>
            <w:tcW w:w="514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0" w:type="dxa"/>
            <w:gridSpan w:val="2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7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702F" w:rsidTr="003A4408">
        <w:tc>
          <w:tcPr>
            <w:tcW w:w="9571" w:type="dxa"/>
            <w:gridSpan w:val="6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службы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400" w:type="dxa"/>
            <w:gridSpan w:val="2"/>
          </w:tcPr>
          <w:p w:rsidR="0078702F" w:rsidRDefault="001E32E6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ктябрь2023</w:t>
            </w: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7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базы: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положения о деятельности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в ДОУ,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взаимодействия ДОУ с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внедрена нормативноправовая 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регулирующая деятельность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(Положение о психологическом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сопровождении в ДОУ, регламент)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примерной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модели деятельности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сопровождения в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Апробированная модель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психологического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Модель размещена на сайте ДОУ.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межведомственного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847" w:type="dxa"/>
          </w:tcPr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психологопедагогической помощи детям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дошкольного и раннего возраста;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представителям) по вопросам  развития и образования детей</w:t>
            </w:r>
          </w:p>
        </w:tc>
        <w:tc>
          <w:tcPr>
            <w:tcW w:w="1400" w:type="dxa"/>
            <w:gridSpan w:val="2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Услуги психолого-педагогической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 дошкольного 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возраста; консультативной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 (законным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представителям).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 ДОУ</w:t>
            </w:r>
          </w:p>
          <w:p w:rsidR="0078702F" w:rsidRDefault="0078702F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психологического </w:t>
            </w:r>
          </w:p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вДОУ</w:t>
            </w: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DB02F2" w:rsidTr="003A4408">
        <w:tc>
          <w:tcPr>
            <w:tcW w:w="514" w:type="dxa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методического банка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 мероприятий, круглых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встреч и т.д. по вопросам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разработок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диагностических карт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(опросник) для педагогов по  выявлению детей «группы риска»  среди воспитанников</w:t>
            </w:r>
          </w:p>
        </w:tc>
        <w:tc>
          <w:tcPr>
            <w:tcW w:w="1400" w:type="dxa"/>
            <w:gridSpan w:val="2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в ДОУ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B02F2" w:rsidTr="003A4408">
        <w:tc>
          <w:tcPr>
            <w:tcW w:w="9571" w:type="dxa"/>
            <w:gridSpan w:val="6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</w:t>
            </w:r>
            <w:r w:rsidR="000953B1">
              <w:rPr>
                <w:rFonts w:ascii="Times New Roman" w:hAnsi="Times New Roman" w:cs="Times New Roman"/>
                <w:sz w:val="24"/>
                <w:szCs w:val="24"/>
              </w:rPr>
              <w:t xml:space="preserve">ского и психического здоровья,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воспитанникам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профилактических,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0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просветительских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вопросам </w:t>
            </w:r>
          </w:p>
          <w:p w:rsidR="00DB02F2" w:rsidRPr="00DB02F2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поддержки  субъектов образовательного процесса </w:t>
            </w:r>
          </w:p>
        </w:tc>
        <w:tc>
          <w:tcPr>
            <w:tcW w:w="1400" w:type="dxa"/>
            <w:gridSpan w:val="2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для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DB02F2" w:rsidRPr="00DB02F2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психологопедагогических консилиумов в ДОУ</w:t>
            </w:r>
          </w:p>
          <w:p w:rsidR="00DB02F2" w:rsidRPr="00DB02F2" w:rsidRDefault="00DB02F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2022–2025 годы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В ДОУ функционирует психологопедагогический консилиум,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коллегиальность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об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маршруте ребенка с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его развития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 социальных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663612" w:rsidRPr="000953B1" w:rsidRDefault="0066361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</w:t>
            </w:r>
          </w:p>
        </w:tc>
        <w:tc>
          <w:tcPr>
            <w:tcW w:w="1847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9571" w:type="dxa"/>
            <w:gridSpan w:val="6"/>
          </w:tcPr>
          <w:p w:rsidR="00663612" w:rsidRPr="000953B1" w:rsidRDefault="00663612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консультирования родителей (закон</w:t>
            </w:r>
            <w:r w:rsidR="003A4408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обучающихся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6" w:type="dxa"/>
            <w:gridSpan w:val="2"/>
          </w:tcPr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психологопедагогической, методической и </w:t>
            </w:r>
          </w:p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</w:t>
            </w:r>
          </w:p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детей.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3612"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услуги психологопедагогической, методической и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гражданам,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имеющим детей. 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6" w:type="dxa"/>
            <w:gridSpan w:val="2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информационно-просветительских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  (законных представителей)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повышение их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в вопросах 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и психического </w:t>
            </w:r>
          </w:p>
          <w:p w:rsidR="003A4408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663612" w:rsidRPr="000953B1" w:rsidRDefault="00663612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актуальные темы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63612" w:rsidRPr="000953B1" w:rsidRDefault="00663612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6" w:type="dxa"/>
            <w:gridSpan w:val="2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образовательного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663612" w:rsidRPr="000953B1" w:rsidRDefault="00663612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2023-2024годы</w:t>
            </w:r>
          </w:p>
        </w:tc>
        <w:tc>
          <w:tcPr>
            <w:tcW w:w="2905" w:type="dxa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деятельности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C1" w:rsidRPr="009C1BC1" w:rsidRDefault="009C1BC1" w:rsidP="009C1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1BC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C1BC1" w:rsidRPr="009C1BC1" w:rsidRDefault="009C1BC1" w:rsidP="009C1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1BC1">
        <w:rPr>
          <w:rFonts w:ascii="Times New Roman" w:hAnsi="Times New Roman" w:cs="Times New Roman"/>
          <w:sz w:val="20"/>
          <w:szCs w:val="20"/>
        </w:rPr>
        <w:t>к Модель психологической службы муниципального дошкольного образовательного бюджетного учреждения Первомайский детский сад № 3 «Ладушки»</w:t>
      </w:r>
    </w:p>
    <w:p w:rsidR="00BE595D" w:rsidRDefault="00BE595D" w:rsidP="009C1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BC1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база, регламентирующая деятельность психологической службы: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Федеральный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BC1">
        <w:rPr>
          <w:rFonts w:ascii="Times New Roman" w:hAnsi="Times New Roman" w:cs="Times New Roman"/>
          <w:sz w:val="24"/>
          <w:szCs w:val="24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19.12.2017; 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план мероприятий по реализации Концепции развития психологической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в системе образования в Россий</w:t>
      </w:r>
      <w:r w:rsidRPr="009C1BC1">
        <w:rPr>
          <w:rFonts w:ascii="Times New Roman" w:hAnsi="Times New Roman" w:cs="Times New Roman"/>
          <w:sz w:val="24"/>
          <w:szCs w:val="24"/>
        </w:rPr>
        <w:t>ской Федерации на период до 2025 года, утвержденный Министерством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</w:t>
      </w:r>
      <w:r w:rsidRPr="009C1BC1">
        <w:rPr>
          <w:rFonts w:ascii="Times New Roman" w:hAnsi="Times New Roman" w:cs="Times New Roman"/>
          <w:sz w:val="24"/>
          <w:szCs w:val="24"/>
        </w:rPr>
        <w:t xml:space="preserve">11.05.2018; 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24.</w:t>
      </w:r>
      <w:r>
        <w:rPr>
          <w:rFonts w:ascii="Times New Roman" w:hAnsi="Times New Roman" w:cs="Times New Roman"/>
          <w:sz w:val="24"/>
          <w:szCs w:val="24"/>
        </w:rPr>
        <w:t xml:space="preserve">07.2015 № 514н «Об утверждении </w:t>
      </w:r>
      <w:r w:rsidRPr="009C1BC1">
        <w:rPr>
          <w:rFonts w:ascii="Times New Roman" w:hAnsi="Times New Roman" w:cs="Times New Roman"/>
          <w:sz w:val="24"/>
          <w:szCs w:val="24"/>
        </w:rPr>
        <w:t>профессионального стандарта «Педагог-психолог (психолог в сфере образования)»;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20.09.2</w:t>
      </w:r>
      <w:r>
        <w:rPr>
          <w:rFonts w:ascii="Times New Roman" w:hAnsi="Times New Roman" w:cs="Times New Roman"/>
          <w:sz w:val="24"/>
          <w:szCs w:val="24"/>
        </w:rPr>
        <w:t>013 № 1082 «Об утверждении Поло</w:t>
      </w:r>
      <w:r w:rsidRPr="009C1BC1">
        <w:rPr>
          <w:rFonts w:ascii="Times New Roman" w:hAnsi="Times New Roman" w:cs="Times New Roman"/>
          <w:sz w:val="24"/>
          <w:szCs w:val="24"/>
        </w:rPr>
        <w:t>жения о психолого-медико-педагогической комиссии»;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дошкольного образования</w:t>
      </w:r>
      <w:r w:rsidRPr="009C1BC1">
        <w:rPr>
          <w:rFonts w:ascii="Times New Roman" w:hAnsi="Times New Roman" w:cs="Times New Roman"/>
          <w:sz w:val="24"/>
          <w:szCs w:val="24"/>
        </w:rPr>
        <w:t>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28.12.2020</w:t>
      </w:r>
      <w:r>
        <w:rPr>
          <w:rFonts w:ascii="Times New Roman" w:hAnsi="Times New Roman" w:cs="Times New Roman"/>
          <w:sz w:val="24"/>
          <w:szCs w:val="24"/>
        </w:rPr>
        <w:t xml:space="preserve"> № Р-193 «Об утверждении методи</w:t>
      </w:r>
      <w:r w:rsidRPr="009C1BC1">
        <w:rPr>
          <w:rFonts w:ascii="Times New Roman" w:hAnsi="Times New Roman" w:cs="Times New Roman"/>
          <w:sz w:val="24"/>
          <w:szCs w:val="24"/>
        </w:rPr>
        <w:t>ческих рекомендаций по системе функционирования психологических служб в общеобразовательных организациях»;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09.09.201</w:t>
      </w:r>
      <w:r>
        <w:rPr>
          <w:rFonts w:ascii="Times New Roman" w:hAnsi="Times New Roman" w:cs="Times New Roman"/>
          <w:sz w:val="24"/>
          <w:szCs w:val="24"/>
        </w:rPr>
        <w:t>9 № Р-93 «Об утверждении пример</w:t>
      </w:r>
      <w:r w:rsidRPr="009C1BC1">
        <w:rPr>
          <w:rFonts w:ascii="Times New Roman" w:hAnsi="Times New Roman" w:cs="Times New Roman"/>
          <w:sz w:val="24"/>
          <w:szCs w:val="24"/>
        </w:rPr>
        <w:t>ного Положения о психолого-педагогическом консилиуме образовательной организации»;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06.08.202</w:t>
      </w:r>
      <w:r>
        <w:rPr>
          <w:rFonts w:ascii="Times New Roman" w:hAnsi="Times New Roman" w:cs="Times New Roman"/>
          <w:sz w:val="24"/>
          <w:szCs w:val="24"/>
        </w:rPr>
        <w:t>0 № Р-75 «Об утверждении пример</w:t>
      </w:r>
      <w:r w:rsidRPr="009C1BC1">
        <w:rPr>
          <w:rFonts w:ascii="Times New Roman" w:hAnsi="Times New Roman" w:cs="Times New Roman"/>
          <w:sz w:val="24"/>
          <w:szCs w:val="24"/>
        </w:rPr>
        <w:t>ного Положения об оказании логопедической помощи в организациях, осуществляющих образовательную деятельность».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75-16769 от 26.11.20</w:t>
      </w:r>
      <w:r>
        <w:rPr>
          <w:rFonts w:ascii="Times New Roman" w:hAnsi="Times New Roman" w:cs="Times New Roman"/>
          <w:sz w:val="24"/>
          <w:szCs w:val="24"/>
        </w:rPr>
        <w:t xml:space="preserve">21 «О психологической службе в </w:t>
      </w:r>
      <w:r w:rsidRPr="009C1BC1">
        <w:rPr>
          <w:rFonts w:ascii="Times New Roman" w:hAnsi="Times New Roman" w:cs="Times New Roman"/>
          <w:sz w:val="24"/>
          <w:szCs w:val="24"/>
        </w:rPr>
        <w:t>системе образования Красноярского края»;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75-5968 от 13.05.2022 «О психологической службе в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Pr="009C1BC1">
        <w:rPr>
          <w:rFonts w:ascii="Times New Roman" w:hAnsi="Times New Roman" w:cs="Times New Roman"/>
          <w:sz w:val="24"/>
          <w:szCs w:val="24"/>
        </w:rPr>
        <w:t>стеме образования Красноярского края»;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75-6997 от 01.06.202</w:t>
      </w:r>
      <w:r>
        <w:rPr>
          <w:rFonts w:ascii="Times New Roman" w:hAnsi="Times New Roman" w:cs="Times New Roman"/>
          <w:sz w:val="24"/>
          <w:szCs w:val="24"/>
        </w:rPr>
        <w:t xml:space="preserve">2 «О проведении мероприятий по </w:t>
      </w:r>
      <w:r w:rsidRPr="009C1BC1">
        <w:rPr>
          <w:rFonts w:ascii="Times New Roman" w:hAnsi="Times New Roman" w:cs="Times New Roman"/>
          <w:sz w:val="24"/>
          <w:szCs w:val="24"/>
        </w:rPr>
        <w:t>развитию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службы в системе образования»;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Организационно-функциональная модель психологической службы в системе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Красноярского края, </w:t>
      </w:r>
      <w:r w:rsidRPr="009C1BC1">
        <w:rPr>
          <w:rFonts w:ascii="Times New Roman" w:hAnsi="Times New Roman" w:cs="Times New Roman"/>
          <w:sz w:val="24"/>
          <w:szCs w:val="24"/>
        </w:rPr>
        <w:t>утвержденная министром образования Красноярского края С.И. Маковской 11.05.2022;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План мероприятий по развитию психологической службы в системе общего 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образования на </w:t>
      </w:r>
      <w:r w:rsidRPr="009C1BC1">
        <w:rPr>
          <w:rFonts w:ascii="Times New Roman" w:hAnsi="Times New Roman" w:cs="Times New Roman"/>
          <w:sz w:val="24"/>
          <w:szCs w:val="24"/>
        </w:rPr>
        <w:t>территории Красноярского края до 2025 года, утвержденный министром образования Кра</w:t>
      </w:r>
      <w:r>
        <w:rPr>
          <w:rFonts w:ascii="Times New Roman" w:hAnsi="Times New Roman" w:cs="Times New Roman"/>
          <w:sz w:val="24"/>
          <w:szCs w:val="24"/>
        </w:rPr>
        <w:t xml:space="preserve">сноярского края С.И. Маковской </w:t>
      </w:r>
      <w:r w:rsidRPr="009C1BC1">
        <w:rPr>
          <w:rFonts w:ascii="Times New Roman" w:hAnsi="Times New Roman" w:cs="Times New Roman"/>
          <w:sz w:val="24"/>
          <w:szCs w:val="24"/>
        </w:rPr>
        <w:t>11.05.2022.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управления образования администрации Ирбейского района № 1714 от 15</w:t>
      </w:r>
      <w:r>
        <w:rPr>
          <w:rFonts w:ascii="Times New Roman" w:hAnsi="Times New Roman" w:cs="Times New Roman"/>
          <w:sz w:val="24"/>
          <w:szCs w:val="24"/>
        </w:rPr>
        <w:t xml:space="preserve">.12.2021 «О психологической </w:t>
      </w:r>
      <w:r w:rsidRPr="009C1BC1">
        <w:rPr>
          <w:rFonts w:ascii="Times New Roman" w:hAnsi="Times New Roman" w:cs="Times New Roman"/>
          <w:sz w:val="24"/>
          <w:szCs w:val="24"/>
        </w:rPr>
        <w:t>службе в ОО»;</w:t>
      </w:r>
    </w:p>
    <w:p w:rsidR="00980B04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управления образования № 181 от 30.05.2022 «О разработке и внедрен</w:t>
      </w:r>
      <w:r>
        <w:rPr>
          <w:rFonts w:ascii="Times New Roman" w:hAnsi="Times New Roman" w:cs="Times New Roman"/>
          <w:sz w:val="24"/>
          <w:szCs w:val="24"/>
        </w:rPr>
        <w:t>ии муниципальной Модели психоло</w:t>
      </w:r>
      <w:r w:rsidRPr="009C1BC1">
        <w:rPr>
          <w:rFonts w:ascii="Times New Roman" w:hAnsi="Times New Roman" w:cs="Times New Roman"/>
          <w:sz w:val="24"/>
          <w:szCs w:val="24"/>
        </w:rPr>
        <w:t>гической службы»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B04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-Модель </w:t>
      </w:r>
      <w:r w:rsidR="00BE595D">
        <w:rPr>
          <w:rFonts w:ascii="Times New Roman" w:hAnsi="Times New Roman" w:cs="Times New Roman"/>
          <w:sz w:val="24"/>
          <w:szCs w:val="24"/>
        </w:rPr>
        <w:t>психологической службы образования Ирбейского района, утвержденная приказом управления образования администрации Ирбейского района  от 27.12.2022 г. № 601</w:t>
      </w: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B6113" w:rsidRPr="00F8644E" w:rsidRDefault="009B6113" w:rsidP="00F8644E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9B6113" w:rsidRPr="00F8644E" w:rsidSect="00980B04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9E" w:rsidRDefault="00D0609E" w:rsidP="004E4875">
      <w:pPr>
        <w:spacing w:after="0" w:line="240" w:lineRule="auto"/>
      </w:pPr>
      <w:r>
        <w:separator/>
      </w:r>
    </w:p>
  </w:endnote>
  <w:endnote w:type="continuationSeparator" w:id="1">
    <w:p w:rsidR="00D0609E" w:rsidRDefault="00D0609E" w:rsidP="004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518699"/>
      <w:docPartObj>
        <w:docPartGallery w:val="Page Numbers (Bottom of Page)"/>
        <w:docPartUnique/>
      </w:docPartObj>
    </w:sdtPr>
    <w:sdtContent>
      <w:p w:rsidR="003A4408" w:rsidRDefault="00890644">
        <w:pPr>
          <w:pStyle w:val="a8"/>
          <w:jc w:val="center"/>
        </w:pPr>
        <w:r>
          <w:fldChar w:fldCharType="begin"/>
        </w:r>
        <w:r w:rsidR="003A4408">
          <w:instrText>PAGE   \* MERGEFORMAT</w:instrText>
        </w:r>
        <w:r>
          <w:fldChar w:fldCharType="separate"/>
        </w:r>
        <w:r w:rsidR="009F7220">
          <w:rPr>
            <w:noProof/>
          </w:rPr>
          <w:t>4</w:t>
        </w:r>
        <w:r>
          <w:fldChar w:fldCharType="end"/>
        </w:r>
      </w:p>
    </w:sdtContent>
  </w:sdt>
  <w:p w:rsidR="003A4408" w:rsidRDefault="003A44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9E" w:rsidRDefault="00D0609E" w:rsidP="004E4875">
      <w:pPr>
        <w:spacing w:after="0" w:line="240" w:lineRule="auto"/>
      </w:pPr>
      <w:r>
        <w:separator/>
      </w:r>
    </w:p>
  </w:footnote>
  <w:footnote w:type="continuationSeparator" w:id="1">
    <w:p w:rsidR="00D0609E" w:rsidRDefault="00D0609E" w:rsidP="004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0730E"/>
    <w:multiLevelType w:val="hybridMultilevel"/>
    <w:tmpl w:val="76B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DC1"/>
    <w:rsid w:val="000953B1"/>
    <w:rsid w:val="000F2BA5"/>
    <w:rsid w:val="001E32E6"/>
    <w:rsid w:val="00283649"/>
    <w:rsid w:val="002847A4"/>
    <w:rsid w:val="002D3894"/>
    <w:rsid w:val="003429D1"/>
    <w:rsid w:val="003A4408"/>
    <w:rsid w:val="003C29CE"/>
    <w:rsid w:val="003D04F9"/>
    <w:rsid w:val="003E638A"/>
    <w:rsid w:val="00497B4B"/>
    <w:rsid w:val="004E4875"/>
    <w:rsid w:val="00563D76"/>
    <w:rsid w:val="005C19FC"/>
    <w:rsid w:val="00616E86"/>
    <w:rsid w:val="006274D1"/>
    <w:rsid w:val="00663612"/>
    <w:rsid w:val="00672E21"/>
    <w:rsid w:val="0078702F"/>
    <w:rsid w:val="007E39EA"/>
    <w:rsid w:val="00800BDC"/>
    <w:rsid w:val="00823A44"/>
    <w:rsid w:val="00890644"/>
    <w:rsid w:val="00950934"/>
    <w:rsid w:val="00980B04"/>
    <w:rsid w:val="009B6113"/>
    <w:rsid w:val="009C1BC1"/>
    <w:rsid w:val="009C47E8"/>
    <w:rsid w:val="009D2D6C"/>
    <w:rsid w:val="009D5243"/>
    <w:rsid w:val="009E1B8D"/>
    <w:rsid w:val="009F7220"/>
    <w:rsid w:val="00A10637"/>
    <w:rsid w:val="00A339F0"/>
    <w:rsid w:val="00AB612F"/>
    <w:rsid w:val="00B31D7F"/>
    <w:rsid w:val="00B571BE"/>
    <w:rsid w:val="00B62EB4"/>
    <w:rsid w:val="00B73974"/>
    <w:rsid w:val="00BE595D"/>
    <w:rsid w:val="00CD4DC1"/>
    <w:rsid w:val="00D0609E"/>
    <w:rsid w:val="00D714D9"/>
    <w:rsid w:val="00DB02F2"/>
    <w:rsid w:val="00E533B7"/>
    <w:rsid w:val="00ED12D1"/>
    <w:rsid w:val="00F168D7"/>
    <w:rsid w:val="00F8644E"/>
    <w:rsid w:val="00F966FC"/>
    <w:rsid w:val="00FD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6"/>
        <o:r id="V:Rule2" type="connector" idref="#Прямая со стрелкой 79"/>
        <o:r id="V:Rule3" type="connector" idref="#Прямая со стрелкой 98"/>
        <o:r id="V:Rule4" type="connector" idref="#Прямая со стрелкой 99"/>
        <o:r id="V:Rule5" type="connector" idref="#Прямая со стрелкой 100"/>
        <o:r id="V:Rule6" type="connector" idref="#Прямая со стрелкой 101"/>
        <o:r id="V:Rule7" type="connector" idref="#Прямая со стрелкой 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875"/>
  </w:style>
  <w:style w:type="paragraph" w:styleId="a8">
    <w:name w:val="footer"/>
    <w:basedOn w:val="a"/>
    <w:link w:val="a9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875"/>
  </w:style>
  <w:style w:type="paragraph" w:styleId="aa">
    <w:name w:val="List Paragraph"/>
    <w:basedOn w:val="a"/>
    <w:uiPriority w:val="34"/>
    <w:qFormat/>
    <w:rsid w:val="009C1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875"/>
  </w:style>
  <w:style w:type="paragraph" w:styleId="a8">
    <w:name w:val="footer"/>
    <w:basedOn w:val="a"/>
    <w:link w:val="a9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875"/>
  </w:style>
  <w:style w:type="paragraph" w:styleId="aa">
    <w:name w:val="List Paragraph"/>
    <w:basedOn w:val="a"/>
    <w:uiPriority w:val="34"/>
    <w:qFormat/>
    <w:rsid w:val="009C1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CD54-1523-401B-BB0A-D89634C2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Курочка Елена</dc:creator>
  <cp:lastModifiedBy>Admin</cp:lastModifiedBy>
  <cp:revision>14</cp:revision>
  <cp:lastPrinted>2023-12-28T04:38:00Z</cp:lastPrinted>
  <dcterms:created xsi:type="dcterms:W3CDTF">2023-12-05T06:11:00Z</dcterms:created>
  <dcterms:modified xsi:type="dcterms:W3CDTF">2025-03-17T03:50:00Z</dcterms:modified>
</cp:coreProperties>
</file>