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78" w:rsidRPr="0087256D" w:rsidRDefault="0089642F" w:rsidP="0089642F">
      <w:pPr>
        <w:jc w:val="center"/>
        <w:rPr>
          <w:rFonts w:ascii="Times New Roman" w:hAnsi="Times New Roman" w:cs="Times New Roman"/>
        </w:rPr>
      </w:pPr>
      <w:r w:rsidRPr="0087256D">
        <w:rPr>
          <w:rFonts w:ascii="Times New Roman" w:hAnsi="Times New Roman" w:cs="Times New Roman"/>
        </w:rPr>
        <w:t>МУНИЦИПАЛЬНОЕ ДОШКОЛЬНОЕ ОБРАЗОВАТЕЛЬНОЕ БЮДЖЕТНОЕ УЧРЕЖДЕНИЕ ПЕРВОМАЙСКИЙ ДЕТСКИЙ САД № 3 «ЛАДУШКИ»</w:t>
      </w:r>
    </w:p>
    <w:p w:rsidR="0089642F" w:rsidRPr="0087256D" w:rsidRDefault="0089642F" w:rsidP="008964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256D">
        <w:rPr>
          <w:rFonts w:ascii="Times New Roman" w:hAnsi="Times New Roman" w:cs="Times New Roman"/>
        </w:rPr>
        <w:t>ПРОТОКОЛ</w:t>
      </w:r>
    </w:p>
    <w:p w:rsidR="0089642F" w:rsidRPr="0087256D" w:rsidRDefault="0089642F" w:rsidP="008964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256D">
        <w:rPr>
          <w:rFonts w:ascii="Times New Roman" w:hAnsi="Times New Roman" w:cs="Times New Roman"/>
        </w:rPr>
        <w:t>заседания педагогического совета</w:t>
      </w:r>
    </w:p>
    <w:p w:rsidR="0089642F" w:rsidRPr="0087256D" w:rsidRDefault="0089642F" w:rsidP="008964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642F" w:rsidRPr="0087256D" w:rsidRDefault="003150FC" w:rsidP="0089642F">
      <w:pPr>
        <w:rPr>
          <w:rFonts w:ascii="Times New Roman" w:hAnsi="Times New Roman" w:cs="Times New Roman"/>
        </w:rPr>
      </w:pPr>
      <w:r w:rsidRPr="0087256D">
        <w:rPr>
          <w:rFonts w:ascii="Times New Roman" w:hAnsi="Times New Roman" w:cs="Times New Roman"/>
        </w:rPr>
        <w:t>от 31</w:t>
      </w:r>
      <w:r w:rsidR="00F27469" w:rsidRPr="0087256D">
        <w:rPr>
          <w:rFonts w:ascii="Times New Roman" w:hAnsi="Times New Roman" w:cs="Times New Roman"/>
        </w:rPr>
        <w:t xml:space="preserve"> АВГУСТА</w:t>
      </w:r>
      <w:r w:rsidR="004626D6">
        <w:rPr>
          <w:rFonts w:ascii="Times New Roman" w:hAnsi="Times New Roman" w:cs="Times New Roman"/>
        </w:rPr>
        <w:t xml:space="preserve"> 2022</w:t>
      </w:r>
      <w:r w:rsidRPr="0087256D">
        <w:rPr>
          <w:rFonts w:ascii="Times New Roman" w:hAnsi="Times New Roman" w:cs="Times New Roman"/>
        </w:rPr>
        <w:t xml:space="preserve"> </w:t>
      </w:r>
      <w:r w:rsidR="0089642F" w:rsidRPr="0087256D">
        <w:rPr>
          <w:rFonts w:ascii="Times New Roman" w:hAnsi="Times New Roman" w:cs="Times New Roman"/>
        </w:rPr>
        <w:t xml:space="preserve">г                                                                                            </w:t>
      </w:r>
      <w:r w:rsidR="00F27469" w:rsidRPr="0087256D">
        <w:rPr>
          <w:rFonts w:ascii="Times New Roman" w:hAnsi="Times New Roman" w:cs="Times New Roman"/>
        </w:rPr>
        <w:t xml:space="preserve">                  № 1</w:t>
      </w:r>
    </w:p>
    <w:p w:rsidR="0089642F" w:rsidRPr="0087256D" w:rsidRDefault="00FB4916" w:rsidP="00896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6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4626D6" w:rsidRPr="004626D6">
        <w:rPr>
          <w:rFonts w:ascii="Times New Roman" w:eastAsia="Times New Roman" w:hAnsi="Times New Roman" w:cs="Times New Roman"/>
          <w:b/>
          <w:bCs/>
          <w:lang w:eastAsia="ru-RU"/>
        </w:rPr>
        <w:t>Организация работы детского сада</w:t>
      </w:r>
      <w:r w:rsidR="004626D6" w:rsidRPr="004626D6">
        <w:rPr>
          <w:rFonts w:ascii="Times New Roman" w:eastAsia="Times New Roman" w:hAnsi="Times New Roman" w:cs="Times New Roman"/>
          <w:b/>
          <w:bCs/>
          <w:lang w:eastAsia="ru-RU"/>
        </w:rPr>
        <w:br/>
        <w:t>в 2022/23 учебном году</w:t>
      </w:r>
      <w:r w:rsidR="004626D6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89642F" w:rsidRPr="0087256D" w:rsidRDefault="000E11A5" w:rsidP="008964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ПРОВЕДЕНИЯ</w:t>
      </w:r>
      <w:r w:rsidR="0089642F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714F2A" w:rsidRPr="0087256D">
        <w:rPr>
          <w:rFonts w:ascii="Times New Roman" w:eastAsia="Times New Roman" w:hAnsi="Times New Roman" w:cs="Times New Roman"/>
          <w:color w:val="000000"/>
          <w:lang w:eastAsia="ru-RU"/>
        </w:rPr>
        <w:t>круглый стол</w:t>
      </w:r>
    </w:p>
    <w:p w:rsidR="0089642F" w:rsidRPr="0087256D" w:rsidRDefault="0089642F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  </w:t>
      </w:r>
      <w:r w:rsidR="00FB4916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Курочка Е. Г. - </w:t>
      </w:r>
      <w:r w:rsidR="004626D6">
        <w:rPr>
          <w:rFonts w:ascii="Times New Roman" w:eastAsia="Times New Roman" w:hAnsi="Times New Roman" w:cs="Times New Roman"/>
          <w:color w:val="000000"/>
          <w:lang w:eastAsia="ru-RU"/>
        </w:rPr>
        <w:t xml:space="preserve"> заведующий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ДОО</w:t>
      </w:r>
    </w:p>
    <w:p w:rsidR="0089642F" w:rsidRPr="0087256D" w:rsidRDefault="00714F2A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Червякова Т. А.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9642F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учитель-логопед </w:t>
      </w:r>
      <w:r w:rsidR="0089642F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ДОО</w:t>
      </w:r>
    </w:p>
    <w:p w:rsidR="000E11A5" w:rsidRPr="0087256D" w:rsidRDefault="000E11A5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42F" w:rsidRPr="0087256D" w:rsidRDefault="000E11A5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ПРИСУТСТВОВАЛИ</w:t>
      </w:r>
      <w:r w:rsidR="0089642F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: 7 педагогов </w:t>
      </w:r>
    </w:p>
    <w:p w:rsidR="0089642F" w:rsidRPr="0087256D" w:rsidRDefault="0089642F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Шевелева Д. В.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Марченко Е. А.</w:t>
      </w:r>
    </w:p>
    <w:p w:rsidR="0089642F" w:rsidRPr="0087256D" w:rsidRDefault="0089642F" w:rsidP="00714F2A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Иванова Т. С.</w:t>
      </w:r>
      <w:r w:rsidR="00714F2A" w:rsidRPr="0087256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FB4916" w:rsidRPr="0087256D">
        <w:rPr>
          <w:rFonts w:ascii="Times New Roman" w:eastAsia="Times New Roman" w:hAnsi="Times New Roman" w:cs="Times New Roman"/>
          <w:color w:val="000000"/>
          <w:lang w:eastAsia="ru-RU"/>
        </w:rPr>
        <w:t>Курочка Е. Г.</w:t>
      </w:r>
    </w:p>
    <w:p w:rsidR="0089642F" w:rsidRPr="0087256D" w:rsidRDefault="000E11A5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Кощеева И. Н.                         </w:t>
      </w:r>
      <w:r w:rsidR="0089642F" w:rsidRPr="0087256D">
        <w:rPr>
          <w:rFonts w:ascii="Times New Roman" w:eastAsia="Times New Roman" w:hAnsi="Times New Roman" w:cs="Times New Roman"/>
          <w:color w:val="000000"/>
          <w:lang w:eastAsia="ru-RU"/>
        </w:rPr>
        <w:t>Червякова Т. А.</w:t>
      </w:r>
    </w:p>
    <w:p w:rsidR="0089642F" w:rsidRPr="0087256D" w:rsidRDefault="0089642F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Харитонова В. И.</w:t>
      </w:r>
    </w:p>
    <w:p w:rsidR="0089642F" w:rsidRPr="0087256D" w:rsidRDefault="0089642F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42F" w:rsidRPr="0087256D" w:rsidRDefault="000E11A5" w:rsidP="00896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ПОВЕСТКА ДНЯ:</w:t>
      </w:r>
    </w:p>
    <w:p w:rsidR="00FB4916" w:rsidRPr="0087256D" w:rsidRDefault="00900B14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1.</w:t>
      </w:r>
      <w:r w:rsidR="004626D6">
        <w:rPr>
          <w:rFonts w:ascii="Times New Roman" w:eastAsia="Times New Roman" w:hAnsi="Times New Roman" w:cs="Times New Roman"/>
          <w:lang w:eastAsia="ru-RU"/>
        </w:rPr>
        <w:t xml:space="preserve"> Анализ работы за 2021/22</w:t>
      </w:r>
      <w:r w:rsidR="00FB4916" w:rsidRPr="0087256D">
        <w:rPr>
          <w:rFonts w:ascii="Times New Roman" w:eastAsia="Times New Roman" w:hAnsi="Times New Roman" w:cs="Times New Roman"/>
          <w:lang w:eastAsia="ru-RU"/>
        </w:rPr>
        <w:t xml:space="preserve"> учебный год: качество и проблемы реализа</w:t>
      </w:r>
      <w:r w:rsidR="004626D6">
        <w:rPr>
          <w:rFonts w:ascii="Times New Roman" w:eastAsia="Times New Roman" w:hAnsi="Times New Roman" w:cs="Times New Roman"/>
          <w:lang w:eastAsia="ru-RU"/>
        </w:rPr>
        <w:t>ции. Планирование работы на 2022/23</w:t>
      </w:r>
      <w:r w:rsidR="00FB4916"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B4916" w:rsidRPr="0087256D">
        <w:rPr>
          <w:rFonts w:ascii="Times New Roman" w:eastAsia="Times New Roman" w:hAnsi="Times New Roman" w:cs="Times New Roman"/>
          <w:lang w:eastAsia="ru-RU"/>
        </w:rPr>
        <w:t>учебный</w:t>
      </w:r>
      <w:proofErr w:type="gramEnd"/>
      <w:r w:rsidR="00FB4916" w:rsidRPr="0087256D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FB4916" w:rsidRPr="0087256D" w:rsidRDefault="00FB4916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 xml:space="preserve">- общая оценка итогов учебно-воспитательной деятельности за </w:t>
      </w:r>
      <w:proofErr w:type="gramStart"/>
      <w:r w:rsidRPr="0087256D">
        <w:rPr>
          <w:rFonts w:ascii="Times New Roman" w:eastAsia="Times New Roman" w:hAnsi="Times New Roman" w:cs="Times New Roman"/>
          <w:lang w:eastAsia="ru-RU"/>
        </w:rPr>
        <w:t>прошедший</w:t>
      </w:r>
      <w:proofErr w:type="gramEnd"/>
      <w:r w:rsidRPr="0087256D">
        <w:rPr>
          <w:rFonts w:ascii="Times New Roman" w:eastAsia="Times New Roman" w:hAnsi="Times New Roman" w:cs="Times New Roman"/>
          <w:lang w:eastAsia="ru-RU"/>
        </w:rPr>
        <w:t xml:space="preserve"> учебный год;</w:t>
      </w:r>
    </w:p>
    <w:p w:rsidR="00FB4916" w:rsidRPr="0087256D" w:rsidRDefault="00FB4916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 xml:space="preserve">- согласование плана работы на </w:t>
      </w:r>
      <w:proofErr w:type="gramStart"/>
      <w:r w:rsidRPr="0087256D">
        <w:rPr>
          <w:rFonts w:ascii="Times New Roman" w:eastAsia="Times New Roman" w:hAnsi="Times New Roman" w:cs="Times New Roman"/>
          <w:lang w:eastAsia="ru-RU"/>
        </w:rPr>
        <w:t>предстоящий</w:t>
      </w:r>
      <w:proofErr w:type="gramEnd"/>
      <w:r w:rsidRPr="0087256D">
        <w:rPr>
          <w:rFonts w:ascii="Times New Roman" w:eastAsia="Times New Roman" w:hAnsi="Times New Roman" w:cs="Times New Roman"/>
          <w:lang w:eastAsia="ru-RU"/>
        </w:rPr>
        <w:t xml:space="preserve"> учебный год.</w:t>
      </w:r>
    </w:p>
    <w:p w:rsidR="005C2989" w:rsidRPr="0087256D" w:rsidRDefault="005C2989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-утверждение плана мероприятий по выполнению адресных реко</w:t>
      </w:r>
      <w:r w:rsidR="004626D6">
        <w:rPr>
          <w:rFonts w:ascii="Times New Roman" w:eastAsia="Times New Roman" w:hAnsi="Times New Roman" w:cs="Times New Roman"/>
          <w:lang w:eastAsia="ru-RU"/>
        </w:rPr>
        <w:t>мендаций по итогам ММКДО на 2022-2023</w:t>
      </w:r>
      <w:r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256D">
        <w:rPr>
          <w:rFonts w:ascii="Times New Roman" w:eastAsia="Times New Roman" w:hAnsi="Times New Roman" w:cs="Times New Roman"/>
          <w:lang w:eastAsia="ru-RU"/>
        </w:rPr>
        <w:t>учебный</w:t>
      </w:r>
      <w:proofErr w:type="gramEnd"/>
      <w:r w:rsidRPr="0087256D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7204E3" w:rsidRPr="0087256D" w:rsidRDefault="00FB4916" w:rsidP="00900B1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2. Обсуждение и пр</w:t>
      </w:r>
      <w:r w:rsidR="004626D6">
        <w:rPr>
          <w:rFonts w:ascii="Times New Roman" w:eastAsia="Times New Roman" w:hAnsi="Times New Roman" w:cs="Times New Roman"/>
          <w:lang w:eastAsia="ru-RU"/>
        </w:rPr>
        <w:t>инятие плана работы ДОО на 2022-2023</w:t>
      </w:r>
      <w:r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256D">
        <w:rPr>
          <w:rFonts w:ascii="Times New Roman" w:eastAsia="Times New Roman" w:hAnsi="Times New Roman" w:cs="Times New Roman"/>
          <w:lang w:eastAsia="ru-RU"/>
        </w:rPr>
        <w:t>учебный</w:t>
      </w:r>
      <w:proofErr w:type="gramEnd"/>
      <w:r w:rsidRPr="0087256D">
        <w:rPr>
          <w:rFonts w:ascii="Times New Roman" w:eastAsia="Times New Roman" w:hAnsi="Times New Roman" w:cs="Times New Roman"/>
          <w:lang w:eastAsia="ru-RU"/>
        </w:rPr>
        <w:t xml:space="preserve"> год, </w:t>
      </w:r>
    </w:p>
    <w:p w:rsidR="004626D6" w:rsidRDefault="00FB4916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3</w:t>
      </w:r>
      <w:r w:rsidR="00900B14" w:rsidRPr="0087256D">
        <w:rPr>
          <w:rFonts w:ascii="Times New Roman" w:eastAsia="Times New Roman" w:hAnsi="Times New Roman" w:cs="Times New Roman"/>
          <w:lang w:eastAsia="ru-RU"/>
        </w:rPr>
        <w:t>.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6D6">
        <w:rPr>
          <w:rFonts w:ascii="Times New Roman" w:eastAsia="Times New Roman" w:hAnsi="Times New Roman" w:cs="Times New Roman"/>
          <w:lang w:eastAsia="ru-RU"/>
        </w:rPr>
        <w:t>Утверждение ООП ДО</w:t>
      </w:r>
      <w:proofErr w:type="gramStart"/>
      <w:r w:rsidR="004626D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4626D6">
        <w:rPr>
          <w:rFonts w:ascii="Times New Roman" w:eastAsia="Times New Roman" w:hAnsi="Times New Roman" w:cs="Times New Roman"/>
          <w:lang w:eastAsia="ru-RU"/>
        </w:rPr>
        <w:t xml:space="preserve"> обновленной с учетом мнения родителей,  требований МКДО</w:t>
      </w:r>
      <w:r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6D6">
        <w:rPr>
          <w:rFonts w:ascii="Times New Roman" w:eastAsia="Times New Roman" w:hAnsi="Times New Roman" w:cs="Times New Roman"/>
          <w:lang w:eastAsia="ru-RU"/>
        </w:rPr>
        <w:t>:</w:t>
      </w:r>
    </w:p>
    <w:p w:rsidR="004626D6" w:rsidRPr="0087256D" w:rsidRDefault="004626D6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-корректировка рабочей </w:t>
      </w:r>
      <w:r w:rsidR="00FB4916" w:rsidRPr="0087256D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ы  воспитания и календарного плана</w:t>
      </w:r>
      <w:r w:rsidR="00FB4916" w:rsidRPr="0087256D">
        <w:rPr>
          <w:rFonts w:ascii="Times New Roman" w:eastAsia="Times New Roman" w:hAnsi="Times New Roman" w:cs="Times New Roman"/>
          <w:lang w:eastAsia="ru-RU"/>
        </w:rPr>
        <w:t xml:space="preserve"> воспитательной</w:t>
      </w:r>
      <w:r>
        <w:rPr>
          <w:rFonts w:ascii="Times New Roman" w:eastAsia="Times New Roman" w:hAnsi="Times New Roman" w:cs="Times New Roman"/>
          <w:lang w:eastAsia="ru-RU"/>
        </w:rPr>
        <w:t xml:space="preserve"> работы.</w:t>
      </w:r>
    </w:p>
    <w:p w:rsidR="00714F2A" w:rsidRPr="0087256D" w:rsidRDefault="00FB4916" w:rsidP="00900B1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Утверждение приложений № 1,1-А,6,7,8,10,12 к ООП </w:t>
      </w:r>
      <w:proofErr w:type="gramStart"/>
      <w:r w:rsidR="003150FC" w:rsidRPr="0087256D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3150FC" w:rsidRPr="0087256D">
        <w:rPr>
          <w:rFonts w:ascii="Times New Roman" w:eastAsia="Times New Roman" w:hAnsi="Times New Roman" w:cs="Times New Roman"/>
          <w:lang w:eastAsia="ru-RU"/>
        </w:rPr>
        <w:t>.</w:t>
      </w:r>
    </w:p>
    <w:p w:rsidR="007204E3" w:rsidRPr="0087256D" w:rsidRDefault="0020184A" w:rsidP="00900B1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5</w:t>
      </w:r>
      <w:r w:rsidR="00900B14" w:rsidRPr="0087256D">
        <w:rPr>
          <w:rFonts w:ascii="Times New Roman" w:eastAsia="Times New Roman" w:hAnsi="Times New Roman" w:cs="Times New Roman"/>
          <w:lang w:eastAsia="ru-RU"/>
        </w:rPr>
        <w:t>.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Утверждение годового календарного графика воспитательно-о</w:t>
      </w:r>
      <w:r w:rsidR="004626D6">
        <w:rPr>
          <w:rFonts w:ascii="Times New Roman" w:eastAsia="Times New Roman" w:hAnsi="Times New Roman" w:cs="Times New Roman"/>
          <w:lang w:eastAsia="ru-RU"/>
        </w:rPr>
        <w:t>бразовательного процесса на 2022-2023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150FC" w:rsidRPr="0087256D">
        <w:rPr>
          <w:rFonts w:ascii="Times New Roman" w:eastAsia="Times New Roman" w:hAnsi="Times New Roman" w:cs="Times New Roman"/>
          <w:lang w:eastAsia="ru-RU"/>
        </w:rPr>
        <w:t>учебный</w:t>
      </w:r>
      <w:proofErr w:type="gramEnd"/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7204E3" w:rsidRPr="0087256D" w:rsidRDefault="0020184A" w:rsidP="00900B1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6</w:t>
      </w:r>
      <w:r w:rsidR="00900B14" w:rsidRPr="0087256D">
        <w:rPr>
          <w:rFonts w:ascii="Times New Roman" w:eastAsia="Times New Roman" w:hAnsi="Times New Roman" w:cs="Times New Roman"/>
          <w:lang w:eastAsia="ru-RU"/>
        </w:rPr>
        <w:t>.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Утверждение учебного плана реализации ООП ДО МДОБУ Первомайский детский сад № 3 «Ладушки»</w:t>
      </w:r>
      <w:r w:rsidR="004626D6">
        <w:rPr>
          <w:rFonts w:ascii="Times New Roman" w:eastAsia="Times New Roman" w:hAnsi="Times New Roman" w:cs="Times New Roman"/>
          <w:lang w:eastAsia="ru-RU"/>
        </w:rPr>
        <w:t xml:space="preserve"> на 2022-2023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учебный год.</w:t>
      </w:r>
    </w:p>
    <w:p w:rsidR="007204E3" w:rsidRPr="0087256D" w:rsidRDefault="0020184A" w:rsidP="00900B1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7</w:t>
      </w:r>
      <w:r w:rsidR="00900B14" w:rsidRPr="0087256D">
        <w:rPr>
          <w:rFonts w:ascii="Times New Roman" w:eastAsia="Times New Roman" w:hAnsi="Times New Roman" w:cs="Times New Roman"/>
          <w:lang w:eastAsia="ru-RU"/>
        </w:rPr>
        <w:t>.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Утверждение плана и режима работы </w:t>
      </w:r>
      <w:r w:rsidR="004626D6">
        <w:rPr>
          <w:rFonts w:ascii="Times New Roman" w:eastAsia="Times New Roman" w:hAnsi="Times New Roman" w:cs="Times New Roman"/>
          <w:lang w:eastAsia="ru-RU"/>
        </w:rPr>
        <w:t>консультативного  пункта на 2022-2023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150FC" w:rsidRPr="0087256D">
        <w:rPr>
          <w:rFonts w:ascii="Times New Roman" w:eastAsia="Times New Roman" w:hAnsi="Times New Roman" w:cs="Times New Roman"/>
          <w:lang w:eastAsia="ru-RU"/>
        </w:rPr>
        <w:t>учебный</w:t>
      </w:r>
      <w:proofErr w:type="gramEnd"/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7204E3" w:rsidRDefault="0020184A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8</w:t>
      </w:r>
      <w:r w:rsidR="00900B14" w:rsidRPr="0087256D">
        <w:rPr>
          <w:rFonts w:ascii="Times New Roman" w:eastAsia="Times New Roman" w:hAnsi="Times New Roman" w:cs="Times New Roman"/>
          <w:lang w:eastAsia="ru-RU"/>
        </w:rPr>
        <w:t>.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Утверждение: расписания образовательной деятельности, графика работы специалистов, заведующий Е. Г. Курочка.</w:t>
      </w:r>
    </w:p>
    <w:p w:rsidR="00690CE7" w:rsidRDefault="00690CE7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 Утверждение локальных нормативных актов:</w:t>
      </w:r>
    </w:p>
    <w:p w:rsidR="00690CE7" w:rsidRDefault="00690CE7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</w:t>
      </w:r>
      <w:r w:rsidRPr="00690CE7">
        <w:rPr>
          <w:rFonts w:ascii="Times New Roman" w:eastAsia="Times New Roman" w:hAnsi="Times New Roman" w:cs="Times New Roman"/>
          <w:lang w:eastAsia="ru-RU"/>
        </w:rPr>
        <w:t>Положение о взаимоде</w:t>
      </w:r>
      <w:r>
        <w:rPr>
          <w:rFonts w:ascii="Times New Roman" w:eastAsia="Times New Roman" w:hAnsi="Times New Roman" w:cs="Times New Roman"/>
          <w:lang w:eastAsia="ru-RU"/>
        </w:rPr>
        <w:t>йствии с семьями воспитанников М</w:t>
      </w:r>
      <w:r w:rsidRPr="00690CE7">
        <w:rPr>
          <w:rFonts w:ascii="Times New Roman" w:eastAsia="Times New Roman" w:hAnsi="Times New Roman" w:cs="Times New Roman"/>
          <w:lang w:eastAsia="ru-RU"/>
        </w:rPr>
        <w:t>униципального дошкольного образова</w:t>
      </w:r>
      <w:r>
        <w:rPr>
          <w:rFonts w:ascii="Times New Roman" w:eastAsia="Times New Roman" w:hAnsi="Times New Roman" w:cs="Times New Roman"/>
          <w:lang w:eastAsia="ru-RU"/>
        </w:rPr>
        <w:t>тельного бюджетного учреждения Первомайский детский сад № 3 «Л</w:t>
      </w:r>
      <w:r w:rsidRPr="00690CE7">
        <w:rPr>
          <w:rFonts w:ascii="Times New Roman" w:eastAsia="Times New Roman" w:hAnsi="Times New Roman" w:cs="Times New Roman"/>
          <w:lang w:eastAsia="ru-RU"/>
        </w:rPr>
        <w:t>адушки»</w:t>
      </w:r>
    </w:p>
    <w:p w:rsidR="006F24CE" w:rsidRDefault="006F24CE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9.2.</w:t>
      </w:r>
      <w:r w:rsidRPr="006F24CE">
        <w:t xml:space="preserve"> </w:t>
      </w:r>
      <w:r w:rsidRPr="006F24CE">
        <w:rPr>
          <w:rFonts w:ascii="Times New Roman" w:eastAsia="Times New Roman" w:hAnsi="Times New Roman" w:cs="Times New Roman"/>
          <w:lang w:eastAsia="ru-RU"/>
        </w:rPr>
        <w:t>Положение о про</w:t>
      </w:r>
      <w:r>
        <w:rPr>
          <w:rFonts w:ascii="Times New Roman" w:eastAsia="Times New Roman" w:hAnsi="Times New Roman" w:cs="Times New Roman"/>
          <w:lang w:eastAsia="ru-RU"/>
        </w:rPr>
        <w:t>фессиональной этике работников М</w:t>
      </w:r>
      <w:r w:rsidRPr="006F24CE">
        <w:rPr>
          <w:rFonts w:ascii="Times New Roman" w:eastAsia="Times New Roman" w:hAnsi="Times New Roman" w:cs="Times New Roman"/>
          <w:lang w:eastAsia="ru-RU"/>
        </w:rPr>
        <w:t>униципального дошкольного образова</w:t>
      </w:r>
      <w:r>
        <w:rPr>
          <w:rFonts w:ascii="Times New Roman" w:eastAsia="Times New Roman" w:hAnsi="Times New Roman" w:cs="Times New Roman"/>
          <w:lang w:eastAsia="ru-RU"/>
        </w:rPr>
        <w:t>тельного бюджетного учреждения Первомайский детский сад № 3 «Л</w:t>
      </w:r>
      <w:r w:rsidRPr="006F24CE">
        <w:rPr>
          <w:rFonts w:ascii="Times New Roman" w:eastAsia="Times New Roman" w:hAnsi="Times New Roman" w:cs="Times New Roman"/>
          <w:lang w:eastAsia="ru-RU"/>
        </w:rPr>
        <w:t>адушки»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6F24CE" w:rsidRPr="006F24CE" w:rsidRDefault="006F24CE" w:rsidP="006F2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6F24CE">
        <w:rPr>
          <w:rFonts w:ascii="Times New Roman" w:eastAsia="Times New Roman" w:hAnsi="Times New Roman" w:cs="Times New Roman"/>
          <w:lang w:eastAsia="ru-RU"/>
        </w:rPr>
        <w:t>Положение о профессиональной переподготовке и повышении квалифик</w:t>
      </w:r>
      <w:r>
        <w:rPr>
          <w:rFonts w:ascii="Times New Roman" w:eastAsia="Times New Roman" w:hAnsi="Times New Roman" w:cs="Times New Roman"/>
          <w:lang w:eastAsia="ru-RU"/>
        </w:rPr>
        <w:t>ации педагогических работников М</w:t>
      </w:r>
      <w:r w:rsidRPr="006F24CE">
        <w:rPr>
          <w:rFonts w:ascii="Times New Roman" w:eastAsia="Times New Roman" w:hAnsi="Times New Roman" w:cs="Times New Roman"/>
          <w:lang w:eastAsia="ru-RU"/>
        </w:rPr>
        <w:t>униципального дошкольного образовательного бюджетного учреждения</w:t>
      </w:r>
    </w:p>
    <w:p w:rsidR="00690CE7" w:rsidRDefault="006F24CE" w:rsidP="006F2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Первомайский детский сад № 3 «Л</w:t>
      </w:r>
      <w:r w:rsidRPr="006F24CE">
        <w:rPr>
          <w:rFonts w:ascii="Times New Roman" w:eastAsia="Times New Roman" w:hAnsi="Times New Roman" w:cs="Times New Roman"/>
          <w:lang w:eastAsia="ru-RU"/>
        </w:rPr>
        <w:t>адушки»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6F24CE" w:rsidRDefault="006F24CE" w:rsidP="006F24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9.4.</w:t>
      </w:r>
      <w:r w:rsidR="00E73A42" w:rsidRPr="00E73A42">
        <w:t xml:space="preserve"> </w:t>
      </w:r>
      <w:r w:rsidR="00E73A42" w:rsidRPr="00E73A42">
        <w:rPr>
          <w:rFonts w:ascii="Times New Roman" w:eastAsia="Times New Roman" w:hAnsi="Times New Roman" w:cs="Times New Roman"/>
          <w:lang w:eastAsia="ru-RU"/>
        </w:rPr>
        <w:t>Положение об организации пред</w:t>
      </w:r>
      <w:r w:rsidR="00E73A42">
        <w:rPr>
          <w:rFonts w:ascii="Times New Roman" w:eastAsia="Times New Roman" w:hAnsi="Times New Roman" w:cs="Times New Roman"/>
          <w:lang w:eastAsia="ru-RU"/>
        </w:rPr>
        <w:t>метно-пространственной среды в М</w:t>
      </w:r>
      <w:r w:rsidR="00E73A42" w:rsidRPr="00E73A42">
        <w:rPr>
          <w:rFonts w:ascii="Times New Roman" w:eastAsia="Times New Roman" w:hAnsi="Times New Roman" w:cs="Times New Roman"/>
          <w:lang w:eastAsia="ru-RU"/>
        </w:rPr>
        <w:t>униципальном дошкольном образо</w:t>
      </w:r>
      <w:r w:rsidR="00E73A42">
        <w:rPr>
          <w:rFonts w:ascii="Times New Roman" w:eastAsia="Times New Roman" w:hAnsi="Times New Roman" w:cs="Times New Roman"/>
          <w:lang w:eastAsia="ru-RU"/>
        </w:rPr>
        <w:t>вательном бюджетном учреждении Первомайский детский сад № 3 «Л</w:t>
      </w:r>
      <w:r w:rsidR="00E73A42" w:rsidRPr="00E73A42">
        <w:rPr>
          <w:rFonts w:ascii="Times New Roman" w:eastAsia="Times New Roman" w:hAnsi="Times New Roman" w:cs="Times New Roman"/>
          <w:lang w:eastAsia="ru-RU"/>
        </w:rPr>
        <w:t>адушки»</w:t>
      </w:r>
    </w:p>
    <w:p w:rsidR="00690CE7" w:rsidRDefault="00E73A42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9.5.</w:t>
      </w:r>
      <w:r w:rsidR="00697694" w:rsidRPr="00697694">
        <w:t xml:space="preserve"> </w:t>
      </w:r>
      <w:r w:rsidR="00697694" w:rsidRPr="00697694">
        <w:rPr>
          <w:rFonts w:ascii="Times New Roman" w:eastAsia="Times New Roman" w:hAnsi="Times New Roman" w:cs="Times New Roman"/>
          <w:lang w:eastAsia="ru-RU"/>
        </w:rPr>
        <w:t>Положение об организации инклюзивного образования в Муниципальном дошкольном образовательном бюджетном учреждении Первомайский детский сад № 3 «Ладушки»</w:t>
      </w:r>
      <w:r w:rsidR="00697694">
        <w:rPr>
          <w:rFonts w:ascii="Times New Roman" w:eastAsia="Times New Roman" w:hAnsi="Times New Roman" w:cs="Times New Roman"/>
          <w:lang w:eastAsia="ru-RU"/>
        </w:rPr>
        <w:t>;</w:t>
      </w:r>
    </w:p>
    <w:p w:rsidR="00697694" w:rsidRDefault="00697694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9.6.</w:t>
      </w:r>
      <w:r w:rsidR="00FE5E34" w:rsidRPr="00FE5E34">
        <w:t xml:space="preserve"> </w:t>
      </w:r>
      <w:r w:rsidR="00FE5E34" w:rsidRPr="00FE5E34">
        <w:rPr>
          <w:rFonts w:ascii="Times New Roman" w:eastAsia="Times New Roman" w:hAnsi="Times New Roman" w:cs="Times New Roman"/>
          <w:lang w:eastAsia="ru-RU"/>
        </w:rPr>
        <w:t>Положение об организации охраны жизни и здоровья воспитанников</w:t>
      </w:r>
      <w:r w:rsidR="00FE5E34" w:rsidRPr="00FE5E34">
        <w:t xml:space="preserve"> </w:t>
      </w:r>
      <w:r w:rsidR="00FE5E34" w:rsidRPr="00FE5E34">
        <w:rPr>
          <w:rFonts w:ascii="Times New Roman" w:eastAsia="Times New Roman" w:hAnsi="Times New Roman" w:cs="Times New Roman"/>
          <w:lang w:eastAsia="ru-RU"/>
        </w:rPr>
        <w:t>в Муниципальном дошкольном образовательном бюджетном учреждении Первомайский детский сад № 3 «Ладушки»;</w:t>
      </w:r>
    </w:p>
    <w:p w:rsidR="00FE5E34" w:rsidRDefault="00FE5E34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Pr="00FE5E34">
        <w:rPr>
          <w:rFonts w:ascii="Times New Roman" w:eastAsia="Times New Roman" w:hAnsi="Times New Roman" w:cs="Times New Roman"/>
          <w:lang w:eastAsia="ru-RU"/>
        </w:rPr>
        <w:t>Положение об организации прогулок</w:t>
      </w:r>
      <w:r w:rsidRPr="00FE5E34">
        <w:t xml:space="preserve"> </w:t>
      </w:r>
      <w:r w:rsidRPr="00FE5E34">
        <w:rPr>
          <w:rFonts w:ascii="Times New Roman" w:eastAsia="Times New Roman" w:hAnsi="Times New Roman" w:cs="Times New Roman"/>
          <w:lang w:eastAsia="ru-RU"/>
        </w:rPr>
        <w:t>в Муниципальном дошкольном образовательном бюджетном учреждении Первомайский детский сад № 3 «Ладушки»;</w:t>
      </w:r>
    </w:p>
    <w:p w:rsidR="00FE5E34" w:rsidRDefault="00FE5E34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9.8.</w:t>
      </w:r>
      <w:r w:rsidR="00432180" w:rsidRPr="00432180">
        <w:t xml:space="preserve"> </w:t>
      </w:r>
      <w:r w:rsidR="00432180" w:rsidRPr="00432180">
        <w:rPr>
          <w:rFonts w:ascii="Times New Roman" w:eastAsia="Times New Roman" w:hAnsi="Times New Roman" w:cs="Times New Roman"/>
          <w:lang w:eastAsia="ru-RU"/>
        </w:rPr>
        <w:t>Положение об основной образовательной программе</w:t>
      </w:r>
      <w:r w:rsidR="00432180" w:rsidRPr="00432180">
        <w:t xml:space="preserve"> </w:t>
      </w:r>
      <w:r w:rsidR="00432180">
        <w:rPr>
          <w:rFonts w:ascii="Times New Roman" w:eastAsia="Times New Roman" w:hAnsi="Times New Roman" w:cs="Times New Roman"/>
          <w:lang w:eastAsia="ru-RU"/>
        </w:rPr>
        <w:t xml:space="preserve"> Муниципального дошкольного образовательного бюджетного</w:t>
      </w:r>
      <w:r w:rsidR="00432180" w:rsidRPr="00432180">
        <w:rPr>
          <w:rFonts w:ascii="Times New Roman" w:eastAsia="Times New Roman" w:hAnsi="Times New Roman" w:cs="Times New Roman"/>
          <w:lang w:eastAsia="ru-RU"/>
        </w:rPr>
        <w:t xml:space="preserve"> учреждении Первомайский детский сад № 3 «Ладушки»;</w:t>
      </w:r>
    </w:p>
    <w:p w:rsidR="00432180" w:rsidRDefault="00432180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9.9.</w:t>
      </w:r>
      <w:r w:rsidRPr="00432180">
        <w:t xml:space="preserve"> </w:t>
      </w:r>
      <w:r w:rsidRPr="00432180">
        <w:rPr>
          <w:rFonts w:ascii="Times New Roman" w:eastAsia="Times New Roman" w:hAnsi="Times New Roman" w:cs="Times New Roman"/>
          <w:lang w:eastAsia="ru-RU"/>
        </w:rPr>
        <w:t>Положение о формировании культурно-гигиенических навыков у воспитанников</w:t>
      </w:r>
      <w:r w:rsidRPr="00432180">
        <w:t xml:space="preserve"> </w:t>
      </w:r>
      <w:r w:rsidRPr="00432180">
        <w:rPr>
          <w:rFonts w:ascii="Times New Roman" w:eastAsia="Times New Roman" w:hAnsi="Times New Roman" w:cs="Times New Roman"/>
          <w:lang w:eastAsia="ru-RU"/>
        </w:rPr>
        <w:t>Муниципального дошкольного образовательного бюджетного учреждении Первомайский детский сад № 3 «Ладушки»;</w:t>
      </w:r>
    </w:p>
    <w:p w:rsidR="006A12F6" w:rsidRPr="006A12F6" w:rsidRDefault="00432180" w:rsidP="006A12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9.10</w:t>
      </w:r>
      <w:r w:rsidR="006A12F6" w:rsidRPr="006A12F6">
        <w:t xml:space="preserve"> </w:t>
      </w:r>
      <w:r w:rsidR="006A12F6" w:rsidRPr="006A12F6">
        <w:rPr>
          <w:rFonts w:ascii="Times New Roman" w:eastAsia="Times New Roman" w:hAnsi="Times New Roman" w:cs="Times New Roman"/>
          <w:lang w:eastAsia="ru-RU"/>
        </w:rPr>
        <w:t>положение о расследовании несчастных случаев с воспитанниками во время пребывания</w:t>
      </w:r>
    </w:p>
    <w:p w:rsidR="00690CE7" w:rsidRDefault="006A12F6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2F6">
        <w:rPr>
          <w:rFonts w:ascii="Times New Roman" w:eastAsia="Times New Roman" w:hAnsi="Times New Roman" w:cs="Times New Roman"/>
          <w:lang w:eastAsia="ru-RU"/>
        </w:rPr>
        <w:lastRenderedPageBreak/>
        <w:t xml:space="preserve">Муниципального дошкольного образовательного бюджетного </w:t>
      </w:r>
      <w:proofErr w:type="gramStart"/>
      <w:r w:rsidRPr="006A12F6">
        <w:rPr>
          <w:rFonts w:ascii="Times New Roman" w:eastAsia="Times New Roman" w:hAnsi="Times New Roman" w:cs="Times New Roman"/>
          <w:lang w:eastAsia="ru-RU"/>
        </w:rPr>
        <w:t>учреждении</w:t>
      </w:r>
      <w:proofErr w:type="gramEnd"/>
      <w:r w:rsidRPr="006A12F6">
        <w:rPr>
          <w:rFonts w:ascii="Times New Roman" w:eastAsia="Times New Roman" w:hAnsi="Times New Roman" w:cs="Times New Roman"/>
          <w:lang w:eastAsia="ru-RU"/>
        </w:rPr>
        <w:t xml:space="preserve"> Первомайский детский сад № 3 «Ладушки»;</w:t>
      </w:r>
    </w:p>
    <w:p w:rsidR="00DF5667" w:rsidRPr="00DF5667" w:rsidRDefault="006A12F6" w:rsidP="00DF566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9.11</w:t>
      </w:r>
      <w:r w:rsidR="00DF5667" w:rsidRPr="00DF5667">
        <w:t xml:space="preserve"> </w:t>
      </w:r>
      <w:r w:rsidR="00DF5667" w:rsidRPr="00DF5667">
        <w:rPr>
          <w:rFonts w:ascii="Times New Roman" w:eastAsia="Times New Roman" w:hAnsi="Times New Roman" w:cs="Times New Roman"/>
          <w:lang w:eastAsia="ru-RU"/>
        </w:rPr>
        <w:t>положение об обеспечении безопа</w:t>
      </w:r>
      <w:r w:rsidR="00DF5667">
        <w:rPr>
          <w:rFonts w:ascii="Times New Roman" w:eastAsia="Times New Roman" w:hAnsi="Times New Roman" w:cs="Times New Roman"/>
          <w:lang w:eastAsia="ru-RU"/>
        </w:rPr>
        <w:t>сности в групповых помещений в М</w:t>
      </w:r>
      <w:r w:rsidR="00DF5667" w:rsidRPr="00DF5667">
        <w:rPr>
          <w:rFonts w:ascii="Times New Roman" w:eastAsia="Times New Roman" w:hAnsi="Times New Roman" w:cs="Times New Roman"/>
          <w:lang w:eastAsia="ru-RU"/>
        </w:rPr>
        <w:t>униципальном дошкольном образо</w:t>
      </w:r>
      <w:r w:rsidR="00DF5667">
        <w:rPr>
          <w:rFonts w:ascii="Times New Roman" w:eastAsia="Times New Roman" w:hAnsi="Times New Roman" w:cs="Times New Roman"/>
          <w:lang w:eastAsia="ru-RU"/>
        </w:rPr>
        <w:t>вательном бюджетном учреждения Первомайский детский сад № 3 «Л</w:t>
      </w:r>
      <w:r w:rsidR="00DF5667" w:rsidRPr="00DF5667">
        <w:rPr>
          <w:rFonts w:ascii="Times New Roman" w:eastAsia="Times New Roman" w:hAnsi="Times New Roman" w:cs="Times New Roman"/>
          <w:lang w:eastAsia="ru-RU"/>
        </w:rPr>
        <w:t>адушки»</w:t>
      </w:r>
      <w:proofErr w:type="gramEnd"/>
    </w:p>
    <w:p w:rsidR="00690CE7" w:rsidRPr="0087256D" w:rsidRDefault="00690CE7" w:rsidP="00900B1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14F2A" w:rsidRPr="0087256D" w:rsidRDefault="0020184A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9</w:t>
      </w:r>
      <w:r w:rsidR="00900B14" w:rsidRPr="0087256D">
        <w:rPr>
          <w:rFonts w:ascii="Times New Roman" w:eastAsia="Times New Roman" w:hAnsi="Times New Roman" w:cs="Times New Roman"/>
          <w:lang w:eastAsia="ru-RU"/>
        </w:rPr>
        <w:t>.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C51">
        <w:rPr>
          <w:rFonts w:ascii="Times New Roman" w:eastAsia="Times New Roman" w:hAnsi="Times New Roman" w:cs="Times New Roman"/>
          <w:lang w:eastAsia="ru-RU"/>
        </w:rPr>
        <w:t xml:space="preserve">Актуализация </w:t>
      </w:r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паспортов групп, кабинетов</w:t>
      </w:r>
      <w:proofErr w:type="gramStart"/>
      <w:r w:rsidR="003150FC" w:rsidRPr="0087256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3150FC" w:rsidRPr="0087256D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3150FC" w:rsidRPr="0087256D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="003150FC" w:rsidRPr="0087256D">
        <w:rPr>
          <w:rFonts w:ascii="Times New Roman" w:eastAsia="Times New Roman" w:hAnsi="Times New Roman" w:cs="Times New Roman"/>
          <w:lang w:eastAsia="ru-RU"/>
        </w:rPr>
        <w:t>аведующий Е. Г. Курочка.</w:t>
      </w:r>
    </w:p>
    <w:p w:rsidR="00FB4916" w:rsidRPr="0087256D" w:rsidRDefault="0020184A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10</w:t>
      </w:r>
      <w:r w:rsidR="00D478C9" w:rsidRPr="0087256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B4916" w:rsidRPr="0087256D">
        <w:rPr>
          <w:rFonts w:ascii="Times New Roman" w:eastAsia="Times New Roman" w:hAnsi="Times New Roman" w:cs="Times New Roman"/>
          <w:lang w:eastAsia="ru-RU"/>
        </w:rPr>
        <w:t xml:space="preserve"> Формирование эффективной системы выявления, поддержки и развития способностей и талантов у детей и молодежи.</w:t>
      </w:r>
    </w:p>
    <w:p w:rsidR="00FB4916" w:rsidRPr="0087256D" w:rsidRDefault="00DC01D0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FB4916" w:rsidRPr="0087256D">
        <w:rPr>
          <w:rFonts w:ascii="Times New Roman" w:eastAsia="Times New Roman" w:hAnsi="Times New Roman" w:cs="Times New Roman"/>
          <w:lang w:eastAsia="ru-RU"/>
        </w:rPr>
        <w:t>. Профилактика COVID-19 и вакцинация:</w:t>
      </w:r>
    </w:p>
    <w:p w:rsidR="00FB4916" w:rsidRPr="0087256D" w:rsidRDefault="00FB4916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- ограничительные и профилактические меры;</w:t>
      </w:r>
    </w:p>
    <w:p w:rsidR="00FB4916" w:rsidRPr="0087256D" w:rsidRDefault="00FB4916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- процент вакцинированных сотрудников.</w:t>
      </w:r>
    </w:p>
    <w:p w:rsidR="00FB4916" w:rsidRPr="0087256D" w:rsidRDefault="00DC01D0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FB4916" w:rsidRPr="0087256D">
        <w:rPr>
          <w:rFonts w:ascii="Times New Roman" w:eastAsia="Times New Roman" w:hAnsi="Times New Roman" w:cs="Times New Roman"/>
          <w:lang w:eastAsia="ru-RU"/>
        </w:rPr>
        <w:t>. Ответы на вопросы (при наличии) в соответствии с повесткой дня, а также:</w:t>
      </w:r>
    </w:p>
    <w:p w:rsidR="00FB4916" w:rsidRPr="0087256D" w:rsidRDefault="00FB4916" w:rsidP="00FB49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- о проведении развлекательных мероприятий 1 сентября;</w:t>
      </w:r>
    </w:p>
    <w:p w:rsidR="00D478C9" w:rsidRPr="0087256D" w:rsidRDefault="00FB4916" w:rsidP="00FB491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7256D">
        <w:rPr>
          <w:rFonts w:ascii="Times New Roman" w:eastAsia="Times New Roman" w:hAnsi="Times New Roman" w:cs="Times New Roman"/>
          <w:lang w:eastAsia="ru-RU"/>
        </w:rPr>
        <w:t>- об организации работы по адаптации детей  к условиям ДОО.</w:t>
      </w:r>
    </w:p>
    <w:p w:rsidR="000E11A5" w:rsidRPr="0087256D" w:rsidRDefault="000E11A5" w:rsidP="00436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b/>
          <w:color w:val="000000"/>
          <w:lang w:eastAsia="ru-RU"/>
        </w:rPr>
        <w:t>1.СЛУШАЛИ: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C2989" w:rsidRPr="0087256D" w:rsidRDefault="000E11A5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1.1</w:t>
      </w:r>
      <w:proofErr w:type="gramStart"/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4916" w:rsidRPr="0087256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="00FB4916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о 1 и 2 вопросам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заведующего </w:t>
      </w:r>
      <w:r w:rsidR="00FB4916" w:rsidRPr="0087256D">
        <w:rPr>
          <w:rFonts w:ascii="Times New Roman" w:eastAsia="Times New Roman" w:hAnsi="Times New Roman" w:cs="Times New Roman"/>
          <w:color w:val="000000"/>
          <w:lang w:eastAsia="ru-RU"/>
        </w:rPr>
        <w:t>Курочка Е. Г.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3150FC" w:rsidRPr="0087256D">
        <w:rPr>
          <w:rFonts w:ascii="Times New Roman" w:hAnsi="Times New Roman" w:cs="Times New Roman"/>
        </w:rPr>
        <w:t xml:space="preserve"> </w:t>
      </w:r>
      <w:r w:rsidR="00FB4916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Сделала анализ 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выполнения плана работы на 2021-2022</w:t>
      </w:r>
      <w:r w:rsidR="00FB4916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учебный, год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риятиях, запланированных на 2022-2023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p w:rsidR="00EC3ABA" w:rsidRPr="0087256D" w:rsidRDefault="005C2989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Познакомила с разработанным планом мероприятий по выполнению адресных рекомендаций по ит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огам муниципального МКДО на 2022-2023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</w:t>
      </w:r>
      <w:proofErr w:type="gramEnd"/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r w:rsidR="00AE10A7" w:rsidRPr="0087256D">
        <w:rPr>
          <w:rFonts w:ascii="Times New Roman" w:eastAsia="Times New Roman" w:hAnsi="Times New Roman" w:cs="Times New Roman"/>
          <w:color w:val="000000"/>
          <w:lang w:eastAsia="ru-RU"/>
        </w:rPr>
        <w:t>, с мероприятиями, разработанными в рамках выполнения адресных рекомендаций по итогам собеседования с руководителем УО.</w:t>
      </w:r>
    </w:p>
    <w:p w:rsidR="00FB4916" w:rsidRPr="0087256D" w:rsidRDefault="00FB4916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1.2. старшего воспитателя Червякову Т. А. Рассказала о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корректировке программы воспитания на 2022-2023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</w:t>
      </w:r>
      <w:proofErr w:type="gramEnd"/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муниципальной программой патриотического воспитания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, основных мероприятиях программы.</w:t>
      </w:r>
    </w:p>
    <w:p w:rsidR="00EC3ABA" w:rsidRPr="0087256D" w:rsidRDefault="0020184A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1.3</w:t>
      </w:r>
      <w:r w:rsidR="000E11A5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заведующего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Курочка Е. Г.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Рассмотрели изменени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дополнения к 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 xml:space="preserve">ООП ДО, в </w:t>
      </w:r>
      <w:r w:rsidR="00DC01D0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пр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иложениях к ООП ДО  на 2022-2023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</w:t>
      </w:r>
      <w:proofErr w:type="gramEnd"/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EC3ABA" w:rsidRPr="0087256D" w:rsidRDefault="000E11A5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1.3.</w:t>
      </w:r>
      <w:r w:rsidR="003150FC" w:rsidRPr="0087256D">
        <w:t xml:space="preserve"> 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заведующего Курочка Е. Г.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Познакомила с годовым календарным графиком воспитательно-образовательного процесса, с</w:t>
      </w:r>
      <w:r w:rsidR="003150FC" w:rsidRPr="0087256D">
        <w:t xml:space="preserve">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учебным планом реализации ООП ДО, с планом работы ко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нсультативного пункта,   на 2022-2023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</w:t>
      </w:r>
      <w:proofErr w:type="gramEnd"/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0E11A5" w:rsidRPr="0087256D" w:rsidRDefault="000E11A5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1.4.</w:t>
      </w:r>
      <w:r w:rsidR="00AB6500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>заведующего Курочка Е. Г.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.   Познакомила педагогов с проектом  графика работы педа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гогов и специалистов ДОО на 2022-2023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</w:t>
      </w:r>
      <w:proofErr w:type="gramEnd"/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EC3ABA" w:rsidRPr="0087256D" w:rsidRDefault="00EC3ABA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1.5.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воспитателей разновозрастных групп. Познакомили с изменениями в паспортах гр</w:t>
      </w:r>
      <w:r w:rsidR="00AE10A7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упп и кабинетов. Отметили 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достаточный 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уровень укомплектованности ДОО игрушками и игровыми материалами.</w:t>
      </w:r>
    </w:p>
    <w:p w:rsidR="0020184A" w:rsidRPr="0087256D" w:rsidRDefault="000E11A5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1.6.</w:t>
      </w:r>
      <w:r w:rsidR="003150FC" w:rsidRPr="0087256D">
        <w:t xml:space="preserve"> 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>Воспитателя Шевелеву Д. В. рассказала о системы выявления, поддержки и развития способностей и талантов у детей. Отметила необходимость а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ктуализации данной работы в 2022-2023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году.</w:t>
      </w:r>
    </w:p>
    <w:p w:rsidR="0020184A" w:rsidRPr="0087256D" w:rsidRDefault="006C292B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1.8. Заведующего Курочка Е. Г.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. Отметила, что мероприятия ДОО по профилактике и недопущению распространения новой коронавирусной инфекции в ДОО организованы удовлетворительно. Все сотрудники ДОО прошли добровольную вакцинацию. </w:t>
      </w:r>
    </w:p>
    <w:p w:rsidR="0020184A" w:rsidRPr="0087256D" w:rsidRDefault="0020184A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1.9. 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оспитателя Червякову Т. А. Рассказала о запланированных мероприятиях в соответствии с планом вос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питательной работы на 01.09.2022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</w:p>
    <w:p w:rsidR="0020184A" w:rsidRPr="0087256D" w:rsidRDefault="0020184A" w:rsidP="000E1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1.10. Педагога-психолога Курочка </w:t>
      </w:r>
      <w:r w:rsidR="006C292B" w:rsidRPr="0087256D">
        <w:rPr>
          <w:rFonts w:ascii="Times New Roman" w:eastAsia="Times New Roman" w:hAnsi="Times New Roman" w:cs="Times New Roman"/>
          <w:color w:val="000000"/>
          <w:lang w:eastAsia="ru-RU"/>
        </w:rPr>
        <w:t>Е. Г.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Напомнила о необходимости соблюдения и выполнения  адаптационных м</w:t>
      </w:r>
      <w:r w:rsidR="00DC01D0">
        <w:rPr>
          <w:rFonts w:ascii="Times New Roman" w:eastAsia="Times New Roman" w:hAnsi="Times New Roman" w:cs="Times New Roman"/>
          <w:color w:val="000000"/>
          <w:lang w:eastAsia="ru-RU"/>
        </w:rPr>
        <w:t>ероприятий в период с 01.09.2022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г, проведения с родителями бесед, консультаций, с выдачей буклетов, памяток и пр. </w:t>
      </w:r>
    </w:p>
    <w:p w:rsidR="00BE24DD" w:rsidRPr="0087256D" w:rsidRDefault="000E11A5" w:rsidP="00BE2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b/>
          <w:color w:val="000000"/>
          <w:lang w:eastAsia="ru-RU"/>
        </w:rPr>
        <w:t>2. РЕШЕНИЕ:</w:t>
      </w:r>
    </w:p>
    <w:p w:rsidR="005C2989" w:rsidRPr="0087256D" w:rsidRDefault="000E11A5" w:rsidP="001D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BE24DD" w:rsidRPr="0087256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. П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>ринять</w:t>
      </w:r>
      <w:r w:rsidR="00C509C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годовой план работы ДОУ на 2022 – 2023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C2989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Рекомендовать к утверждению приказом заведующего план  мероприятий по выполнению адресных рекомендаций по итогам ММКДО на </w:t>
      </w:r>
      <w:r w:rsidR="00C509CB" w:rsidRPr="00C509CB">
        <w:rPr>
          <w:rFonts w:ascii="Times New Roman" w:eastAsia="Times New Roman" w:hAnsi="Times New Roman" w:cs="Times New Roman"/>
          <w:color w:val="000000"/>
          <w:lang w:eastAsia="ru-RU"/>
        </w:rPr>
        <w:t xml:space="preserve">2022 – 2023 </w:t>
      </w:r>
      <w:r w:rsidR="005C2989"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 год</w:t>
      </w:r>
      <w:r w:rsidR="00AE10A7" w:rsidRPr="0087256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E10A7" w:rsidRPr="0087256D" w:rsidRDefault="00AE10A7" w:rsidP="001D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Рекомендовать воспитателю Шевелевой Д. В. обобщить опыт работы по </w:t>
      </w:r>
      <w:r w:rsidR="00C509CB">
        <w:rPr>
          <w:rFonts w:ascii="Times New Roman" w:eastAsia="Times New Roman" w:hAnsi="Times New Roman" w:cs="Times New Roman"/>
          <w:color w:val="000000"/>
          <w:lang w:eastAsia="ru-RU"/>
        </w:rPr>
        <w:t>нравственно-патриотическому воспитанию детей</w:t>
      </w:r>
      <w:proofErr w:type="gramStart"/>
      <w:r w:rsidR="00C509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представив его на августовском педагогическом совете.</w:t>
      </w:r>
    </w:p>
    <w:p w:rsidR="00AE10A7" w:rsidRPr="0087256D" w:rsidRDefault="00AE10A7" w:rsidP="001D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2.2. Признать работу воспитателей ДОО по организации </w:t>
      </w:r>
      <w:r w:rsidR="00C509CB">
        <w:rPr>
          <w:rFonts w:ascii="Times New Roman" w:eastAsia="Times New Roman" w:hAnsi="Times New Roman" w:cs="Times New Roman"/>
          <w:color w:val="000000"/>
          <w:lang w:eastAsia="ru-RU"/>
        </w:rPr>
        <w:t>центров патриотического воспитания в групповых помещениях, приемных комнатах, участках ДОО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удовлетворительной. Рекомендовать материалы по </w:t>
      </w:r>
      <w:r w:rsidR="00C509C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центров 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(презентации, описание) разместить на сайте ОО в разделе «Группы»</w:t>
      </w:r>
    </w:p>
    <w:p w:rsidR="003150FC" w:rsidRDefault="00900B14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</w:t>
      </w:r>
      <w:r w:rsidR="00AE10A7" w:rsidRPr="0087256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1D1FE7" w:rsidRPr="008725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Утвердить </w:t>
      </w:r>
      <w:r w:rsidR="00C509CB">
        <w:rPr>
          <w:rFonts w:ascii="Times New Roman" w:eastAsia="Times New Roman" w:hAnsi="Times New Roman" w:cs="Times New Roman"/>
          <w:color w:val="000000"/>
          <w:lang w:eastAsia="ru-RU"/>
        </w:rPr>
        <w:t>и ввести в действие с 01.09.2022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г </w:t>
      </w:r>
    </w:p>
    <w:p w:rsidR="00C509CB" w:rsidRPr="0087256D" w:rsidRDefault="00C509CB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ООП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="00C05834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приложениями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150FC" w:rsidRPr="0087256D" w:rsidRDefault="003150FC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-годовой календарный график воспитательно-образовательного про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цесса на </w:t>
      </w:r>
      <w:r w:rsidR="00C509CB" w:rsidRPr="00C509CB">
        <w:rPr>
          <w:rFonts w:ascii="Times New Roman" w:eastAsia="Times New Roman" w:hAnsi="Times New Roman" w:cs="Times New Roman"/>
          <w:color w:val="000000"/>
          <w:lang w:eastAsia="ru-RU"/>
        </w:rPr>
        <w:t xml:space="preserve">2022 – 2023 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 год.</w:t>
      </w:r>
    </w:p>
    <w:p w:rsidR="003150FC" w:rsidRPr="0087256D" w:rsidRDefault="003150FC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- учебный план реализации ООП ДО МДОБУ Первомайский д</w:t>
      </w:r>
      <w:r w:rsidR="00852015" w:rsidRPr="0087256D">
        <w:rPr>
          <w:rFonts w:ascii="Times New Roman" w:eastAsia="Times New Roman" w:hAnsi="Times New Roman" w:cs="Times New Roman"/>
          <w:color w:val="000000"/>
          <w:lang w:eastAsia="ru-RU"/>
        </w:rPr>
        <w:t>етский сад № 3 «Ладу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шки» на </w:t>
      </w:r>
      <w:r w:rsidR="00C509CB" w:rsidRPr="00C509CB">
        <w:rPr>
          <w:rFonts w:ascii="Times New Roman" w:eastAsia="Times New Roman" w:hAnsi="Times New Roman" w:cs="Times New Roman"/>
          <w:color w:val="000000"/>
          <w:lang w:eastAsia="ru-RU"/>
        </w:rPr>
        <w:t xml:space="preserve">2022 – 2023 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 год.</w:t>
      </w:r>
    </w:p>
    <w:p w:rsidR="003150FC" w:rsidRPr="0087256D" w:rsidRDefault="003150FC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-  план и режим работы </w:t>
      </w:r>
      <w:r w:rsidR="0020184A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консультативного  пункта на </w:t>
      </w:r>
      <w:r w:rsidR="00C509CB" w:rsidRPr="00C509CB">
        <w:rPr>
          <w:rFonts w:ascii="Times New Roman" w:eastAsia="Times New Roman" w:hAnsi="Times New Roman" w:cs="Times New Roman"/>
          <w:color w:val="000000"/>
          <w:lang w:eastAsia="ru-RU"/>
        </w:rPr>
        <w:t xml:space="preserve">2022 – 2023 </w:t>
      </w: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учебный год.</w:t>
      </w:r>
      <w:r w:rsidR="00C509CB" w:rsidRPr="00C509CB">
        <w:t xml:space="preserve"> </w:t>
      </w:r>
    </w:p>
    <w:p w:rsidR="003150FC" w:rsidRPr="0087256D" w:rsidRDefault="003150FC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-расписание образовательной деятельности, </w:t>
      </w:r>
    </w:p>
    <w:p w:rsidR="003150FC" w:rsidRPr="0087256D" w:rsidRDefault="003150FC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-график работы специалистов;</w:t>
      </w:r>
    </w:p>
    <w:p w:rsidR="00C05834" w:rsidRDefault="003150FC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6D">
        <w:rPr>
          <w:rFonts w:ascii="Times New Roman" w:eastAsia="Times New Roman" w:hAnsi="Times New Roman" w:cs="Times New Roman"/>
          <w:color w:val="000000"/>
          <w:lang w:eastAsia="ru-RU"/>
        </w:rPr>
        <w:t>- паспорта групп, кабинетов</w:t>
      </w:r>
      <w:r w:rsidR="00C0583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478C9" w:rsidRPr="0087256D" w:rsidRDefault="00C05834" w:rsidP="00315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локальные акты (9.1-9.10)</w:t>
      </w:r>
      <w:r w:rsidR="003150FC" w:rsidRPr="00872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00B14" w:rsidRPr="0087256D" w:rsidRDefault="00900B14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1AE0" w:rsidRPr="0001727F" w:rsidRDefault="00341AE0" w:rsidP="00341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заполнения протокола:</w:t>
      </w:r>
    </w:p>
    <w:p w:rsidR="00341AE0" w:rsidRPr="0001727F" w:rsidRDefault="00341AE0" w:rsidP="00341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2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31 августа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2022</w:t>
      </w:r>
      <w:r w:rsidRPr="000172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</w:t>
      </w:r>
    </w:p>
    <w:p w:rsidR="00341AE0" w:rsidRPr="0001727F" w:rsidRDefault="00341AE0" w:rsidP="00341AE0">
      <w:pPr>
        <w:spacing w:after="120" w:line="20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41AE0" w:rsidRDefault="00341AE0" w:rsidP="00341A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1AE0" w:rsidRDefault="00341AE0" w:rsidP="00341AE0"/>
    <w:p w:rsidR="00900B14" w:rsidRPr="0087256D" w:rsidRDefault="00900B14" w:rsidP="00900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00B14" w:rsidRPr="0087256D" w:rsidSect="005C298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4"/>
    <w:multiLevelType w:val="multilevel"/>
    <w:tmpl w:val="A46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C7CDF"/>
    <w:multiLevelType w:val="hybridMultilevel"/>
    <w:tmpl w:val="51C420F4"/>
    <w:lvl w:ilvl="0" w:tplc="4C4450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B180F"/>
    <w:multiLevelType w:val="multilevel"/>
    <w:tmpl w:val="38B4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30890"/>
    <w:multiLevelType w:val="multilevel"/>
    <w:tmpl w:val="DBE8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7A"/>
    <w:rsid w:val="000E11A5"/>
    <w:rsid w:val="001472DA"/>
    <w:rsid w:val="001936C2"/>
    <w:rsid w:val="001C6C51"/>
    <w:rsid w:val="001D1FE7"/>
    <w:rsid w:val="0020184A"/>
    <w:rsid w:val="00234FF3"/>
    <w:rsid w:val="002A450D"/>
    <w:rsid w:val="003150FC"/>
    <w:rsid w:val="00332E50"/>
    <w:rsid w:val="00341AE0"/>
    <w:rsid w:val="003901FF"/>
    <w:rsid w:val="00401BEA"/>
    <w:rsid w:val="00432180"/>
    <w:rsid w:val="004341A7"/>
    <w:rsid w:val="004360A1"/>
    <w:rsid w:val="004626D6"/>
    <w:rsid w:val="00493C40"/>
    <w:rsid w:val="004F08F8"/>
    <w:rsid w:val="00535CF8"/>
    <w:rsid w:val="00580CBB"/>
    <w:rsid w:val="005C2989"/>
    <w:rsid w:val="005D0FE4"/>
    <w:rsid w:val="00690CE7"/>
    <w:rsid w:val="00697694"/>
    <w:rsid w:val="006A12F6"/>
    <w:rsid w:val="006C292B"/>
    <w:rsid w:val="006F24CE"/>
    <w:rsid w:val="00714F2A"/>
    <w:rsid w:val="007204E3"/>
    <w:rsid w:val="007F3C4A"/>
    <w:rsid w:val="00852015"/>
    <w:rsid w:val="0087256D"/>
    <w:rsid w:val="0089642F"/>
    <w:rsid w:val="00900B14"/>
    <w:rsid w:val="00A02278"/>
    <w:rsid w:val="00A87770"/>
    <w:rsid w:val="00A9741C"/>
    <w:rsid w:val="00AB6500"/>
    <w:rsid w:val="00AE10A7"/>
    <w:rsid w:val="00B731A4"/>
    <w:rsid w:val="00BE24DD"/>
    <w:rsid w:val="00C05834"/>
    <w:rsid w:val="00C509CB"/>
    <w:rsid w:val="00D478C9"/>
    <w:rsid w:val="00DC01D0"/>
    <w:rsid w:val="00DF5667"/>
    <w:rsid w:val="00E73A42"/>
    <w:rsid w:val="00E85C85"/>
    <w:rsid w:val="00E9737B"/>
    <w:rsid w:val="00EA757A"/>
    <w:rsid w:val="00EC3ABA"/>
    <w:rsid w:val="00F27469"/>
    <w:rsid w:val="00F329FD"/>
    <w:rsid w:val="00FB4916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Курочка Елена</cp:lastModifiedBy>
  <cp:revision>31</cp:revision>
  <cp:lastPrinted>2022-06-14T05:00:00Z</cp:lastPrinted>
  <dcterms:created xsi:type="dcterms:W3CDTF">2019-09-11T04:54:00Z</dcterms:created>
  <dcterms:modified xsi:type="dcterms:W3CDTF">2023-12-19T06:06:00Z</dcterms:modified>
</cp:coreProperties>
</file>