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75" w:rsidRPr="00FA3A75" w:rsidRDefault="00FA3A75" w:rsidP="00FA3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A7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 ПЕРВОМАЙСКИЙ ДЕТСКИЙ САД № 3 «ЛАДУШКИ»</w:t>
      </w:r>
    </w:p>
    <w:p w:rsidR="00FA3A75" w:rsidRPr="00FA3A75" w:rsidRDefault="00FA3A75" w:rsidP="00FA3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A75">
        <w:rPr>
          <w:rFonts w:ascii="Times New Roman" w:hAnsi="Times New Roman" w:cs="Times New Roman"/>
          <w:sz w:val="24"/>
          <w:szCs w:val="24"/>
        </w:rPr>
        <w:t>ПРОТОКОЛ</w:t>
      </w:r>
    </w:p>
    <w:p w:rsidR="00FA3A75" w:rsidRPr="00FA3A75" w:rsidRDefault="00FA3A75" w:rsidP="00FA3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A75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</w:p>
    <w:p w:rsidR="00FA3A75" w:rsidRPr="00FA3A75" w:rsidRDefault="00FA3A75" w:rsidP="00FA3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A75" w:rsidRPr="00FA3A75" w:rsidRDefault="006B6BB8" w:rsidP="00FA3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 февраля  </w:t>
      </w:r>
      <w:r w:rsidR="00FA3A75" w:rsidRPr="00FA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FA3A75" w:rsidRPr="00FA3A75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75">
        <w:rPr>
          <w:rFonts w:ascii="Times New Roman" w:hAnsi="Times New Roman" w:cs="Times New Roman"/>
          <w:sz w:val="24"/>
          <w:szCs w:val="24"/>
        </w:rPr>
        <w:t xml:space="preserve">Особенности реализации ФОП </w:t>
      </w:r>
      <w:proofErr w:type="gramStart"/>
      <w:r w:rsidRPr="00FA3A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3A75">
        <w:rPr>
          <w:rFonts w:ascii="Times New Roman" w:hAnsi="Times New Roman" w:cs="Times New Roman"/>
          <w:sz w:val="24"/>
          <w:szCs w:val="24"/>
        </w:rPr>
        <w:t>»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75">
        <w:rPr>
          <w:rFonts w:ascii="Times New Roman" w:hAnsi="Times New Roman" w:cs="Times New Roman"/>
          <w:sz w:val="24"/>
          <w:szCs w:val="24"/>
        </w:rPr>
        <w:t xml:space="preserve">Цель: запустить процесс внедрения в практику работы ДОУ ФОП </w:t>
      </w:r>
      <w:proofErr w:type="gramStart"/>
      <w:r w:rsidRPr="00FA3A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3A75">
        <w:rPr>
          <w:rFonts w:ascii="Times New Roman" w:hAnsi="Times New Roman" w:cs="Times New Roman"/>
          <w:sz w:val="24"/>
          <w:szCs w:val="24"/>
        </w:rPr>
        <w:t>.</w:t>
      </w:r>
    </w:p>
    <w:p w:rsidR="00FA3A75" w:rsidRDefault="00FA3A75" w:rsidP="00FA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75">
        <w:rPr>
          <w:rFonts w:ascii="Times New Roman" w:hAnsi="Times New Roman" w:cs="Times New Roman"/>
          <w:sz w:val="24"/>
          <w:szCs w:val="24"/>
        </w:rPr>
        <w:t xml:space="preserve">Формат проведения заседания: очный, в формате единого дня педагогических советов 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  Курочка Е. Г. –  заведующий  ДОО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 Червякова Т. А.. – учитель-логопед  ДОО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ПРИСУТСТВОВАЛИ: 6 педагогов 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Шевелева Д. В.                        Марченко Е. А.</w:t>
      </w:r>
    </w:p>
    <w:p w:rsidR="00FA3A75" w:rsidRPr="00FA3A75" w:rsidRDefault="00FA3A75" w:rsidP="00FA3A75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Т. С.                           Курочка Е. Г.</w:t>
      </w:r>
    </w:p>
    <w:p w:rsidR="00FA3A75" w:rsidRPr="00FA3A75" w:rsidRDefault="00FA3A75" w:rsidP="00596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Кощеева И. Н.                         Червякова Т. А.</w:t>
      </w:r>
      <w:r w:rsidRPr="00FA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A3A75" w:rsidRPr="00FA3A75" w:rsidRDefault="00FA3A75" w:rsidP="00FA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FA3A75" w:rsidRPr="00FA3A75" w:rsidRDefault="00FA3A75" w:rsidP="00FA3A7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приказом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№1028 от 25.11.2022 «Об утверждении федеральной образовательной программы дошкольного образования».</w:t>
      </w:r>
    </w:p>
    <w:p w:rsidR="00FA3A75" w:rsidRPr="00FA3A75" w:rsidRDefault="00FA3A75" w:rsidP="00FA3A7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 структурой ФОП, ее основные направления.</w:t>
      </w:r>
    </w:p>
    <w:p w:rsidR="00FA3A75" w:rsidRPr="00FA3A75" w:rsidRDefault="00FA3A75" w:rsidP="00FA3A7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просмотренных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МПАДО от 27 - 28 декабря 2022г.</w:t>
      </w:r>
    </w:p>
    <w:p w:rsidR="00FA3A75" w:rsidRPr="00FA3A75" w:rsidRDefault="00FA3A75" w:rsidP="00FA3A7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ФОП ДО», «Алгоритм изучения и внедрения ФОП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A3A75" w:rsidRPr="00FA3A75" w:rsidRDefault="00FA3A75" w:rsidP="00FA3A7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задачи рабочей группы.</w:t>
      </w:r>
    </w:p>
    <w:p w:rsidR="00FA3A75" w:rsidRPr="00FA3A75" w:rsidRDefault="00FA3A75" w:rsidP="00FA3A7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планом графиком по переходу к осуществлению образовательной деятельности с полным применением ФОП.</w:t>
      </w:r>
    </w:p>
    <w:p w:rsidR="00FA3A75" w:rsidRPr="00FA3A75" w:rsidRDefault="00FA3A75" w:rsidP="00FA3A7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    Решение педагогического совета.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1.СЛУШАЛИ:</w:t>
      </w:r>
      <w:r w:rsidRPr="00FA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По 1 вопросу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выступила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заведующий Курочка Е. Г.</w:t>
      </w: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 Она ознакомила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присутствующих с Приказом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РФ №1028 от 25.11.2022 «Об утверждении федеральной образовательной программы дошкольного образования».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РФ №1028 от 25.11.2022 «Об утверждении федеральной образовательной программы дошкольного образования», начать процесс внедрения в практику ФОП ДО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По 2 вопросу </w:t>
      </w:r>
      <w:r>
        <w:rPr>
          <w:rFonts w:ascii="Times New Roman" w:eastAsia="Times New Roman" w:hAnsi="Times New Roman" w:cs="Times New Roman"/>
          <w:sz w:val="24"/>
          <w:szCs w:val="24"/>
        </w:rPr>
        <w:t>Курочка Е. Г.</w:t>
      </w: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ознакомила присутствующих с ФОП и обратила внимания на существенных изменениях, отличиях с действующей программой. 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Решили: продолжать изучать ФОП, приняв к сведению рекомендации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</w:p>
    <w:p w:rsidR="00FA3A75" w:rsidRPr="00FA3A75" w:rsidRDefault="001766C8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FA3A75" w:rsidRPr="00FA3A7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https://uchitel.club/events/federalnaya-obrazovatelnaya-programma-doskolnogo-obrazovaniya-izucaem-obsuzdaem-razmyslyaem/</w:t>
        </w:r>
      </w:hyperlink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>По 3 вопросу Педагоги обсудили просмотренные вебинары МПАДО от 27 - 28 декабря 2022г. «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о ФОП ДО», «Алгоритм изучения и внедрения ФОП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» и решили продолжать изучение ФОП ДО (просмотры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по данной теме).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Решили: продолжать изучать вебинары по вопросам внедрения ФОП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Слушали: По 4 вопросу выступила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заведующий Курочка Е. Г.</w:t>
      </w: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, зачитав приказ о составе рабочей группе и ее задачах.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>Решили: принять к исполнению приказ о составе рабочей группы по переходу к осуществлению образовательной деятельности в МДО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У в соответствии с Федеральной образовательной программой дошкольного образования (ФОП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Слушали: по 5 вопросу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заведующего Курочка Е. Г.</w:t>
      </w: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. ознакомила педагогов с планом-графиком по переходу на ФОП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>Решили: принять к исполнению план-график по переходу к осуществлению образовательной деятельности в МДОУ в соответствии с Федеральной образовательной программой дошкольного образования.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Решения педагогического совета: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Принять к сведению приказ </w:t>
      </w:r>
      <w:proofErr w:type="spellStart"/>
      <w:r w:rsidRPr="00FA3A7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РФ №1028 от 25.11.2022 «Об утверждении федеральной образовательной программы дошкольного образования». Начать процесс внедрения в практику ФОП ДО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>Ответственные – все педагоги; Срок - постоянно)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2. Продолжать изучать ФОП, приняв к сведению рекомендации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. (Ответственные – все педагоги; Срок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>о 31.08.23 )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3. Активизация участия педагогов в консультационных вебинарах по вопросам внедрения ФОП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– все педагоги; Срок - постоянно)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>4. Принять к исполнению приказ о составе рабочей группы по переходу к осуществлению образовательной деятельности в МДО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У в соответствии с Федеральной образовательной программой дошкольного образования (ФОП 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>). (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– рабочая группа; Срок – до 31.08.23)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>5. Принять к исполнению план-график по переходу к осуществлению образовательной деятельности в МДО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A3A75">
        <w:rPr>
          <w:rFonts w:ascii="Times New Roman" w:eastAsia="Times New Roman" w:hAnsi="Times New Roman" w:cs="Times New Roman"/>
          <w:sz w:val="24"/>
          <w:szCs w:val="24"/>
        </w:rPr>
        <w:t>У в соответствии с Федеральной образовательной программой дошкольного образования. (</w:t>
      </w:r>
      <w:proofErr w:type="gramStart"/>
      <w:r w:rsidRPr="00FA3A75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FA3A75">
        <w:rPr>
          <w:rFonts w:ascii="Times New Roman" w:eastAsia="Times New Roman" w:hAnsi="Times New Roman" w:cs="Times New Roman"/>
          <w:sz w:val="24"/>
          <w:szCs w:val="24"/>
        </w:rPr>
        <w:t xml:space="preserve"> – рабочая группа; Срок – до 31.08.23)</w:t>
      </w:r>
    </w:p>
    <w:p w:rsidR="00FA3A75" w:rsidRPr="00FA3A75" w:rsidRDefault="00FA3A75" w:rsidP="00FA3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A75">
        <w:rPr>
          <w:rFonts w:ascii="Times New Roman" w:eastAsia="Times New Roman" w:hAnsi="Times New Roman" w:cs="Times New Roman"/>
          <w:sz w:val="24"/>
          <w:szCs w:val="24"/>
        </w:rPr>
        <w:t>6.Утвердить решение педсовета.</w:t>
      </w:r>
    </w:p>
    <w:p w:rsidR="00FA3A75" w:rsidRPr="00FA3A75" w:rsidRDefault="00FA3A75" w:rsidP="00FA3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РЕШЕНИЕ:</w:t>
      </w:r>
    </w:p>
    <w:p w:rsidR="00FA3A75" w:rsidRPr="00FA3A75" w:rsidRDefault="00FA3A75" w:rsidP="00FA3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 Принять к сведению приказ </w:t>
      </w:r>
      <w:proofErr w:type="spellStart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Минпросвещения</w:t>
      </w:r>
      <w:proofErr w:type="spellEnd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РФ №1028 от 25.11.2022 «Об утверждении федеральной образовательной программы дошкольного образования». Начать процесс внедрения в практику ФОП ДО</w:t>
      </w:r>
      <w:proofErr w:type="gramStart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.(</w:t>
      </w:r>
      <w:proofErr w:type="gramEnd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Ответственные – все педагоги; Срок - постоянно)</w:t>
      </w:r>
    </w:p>
    <w:p w:rsidR="00FA3A75" w:rsidRPr="00FA3A75" w:rsidRDefault="00FA3A75" w:rsidP="00FA3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Продолжать изучать ФОП, приняв к сведению рекомендации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заведующего</w:t>
      </w:r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(Ответственные – все педагоги; Срок </w:t>
      </w:r>
      <w:proofErr w:type="gramStart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–д</w:t>
      </w:r>
      <w:proofErr w:type="gramEnd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31.08.23 )</w:t>
      </w:r>
    </w:p>
    <w:p w:rsidR="00FA3A75" w:rsidRPr="00FA3A75" w:rsidRDefault="00FA3A75" w:rsidP="00FA3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 Активизация участия педагогов в консультационных вебинарах по вопросам внедрения ФОП </w:t>
      </w:r>
      <w:proofErr w:type="gramStart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</w:t>
      </w:r>
      <w:proofErr w:type="gramEnd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(</w:t>
      </w:r>
      <w:proofErr w:type="gramStart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Ответственные</w:t>
      </w:r>
      <w:proofErr w:type="gramEnd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все педагоги; Срок - постоянно)</w:t>
      </w:r>
    </w:p>
    <w:p w:rsidR="00FA3A75" w:rsidRPr="00FA3A75" w:rsidRDefault="00FA3A75" w:rsidP="00FA3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 Принять к исполнению приказ о составе рабочей группы по переходу к осуществлению образовательной деятельности в МДОУ в соответствии с Федеральной образовательной программой дошкольного образования (ФОП </w:t>
      </w:r>
      <w:proofErr w:type="gramStart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</w:t>
      </w:r>
      <w:proofErr w:type="gramEnd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 (</w:t>
      </w:r>
      <w:proofErr w:type="gramStart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Ответственные</w:t>
      </w:r>
      <w:proofErr w:type="gramEnd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рабочая группа; Срок – до 31.08.23)</w:t>
      </w:r>
    </w:p>
    <w:p w:rsidR="00FA3A75" w:rsidRPr="00FA3A75" w:rsidRDefault="00FA3A75" w:rsidP="00FA3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 Принять к исполнению план-график по переходу к осуществлению образовательной деятельности в МДОУ в соответствии с Федеральной образовательной программой дошкольного образования. (</w:t>
      </w:r>
      <w:proofErr w:type="gramStart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Ответственные</w:t>
      </w:r>
      <w:proofErr w:type="gramEnd"/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рабочая группа; Срок – до 31.08.23)</w:t>
      </w:r>
    </w:p>
    <w:p w:rsidR="00FA3A75" w:rsidRDefault="00FA3A75" w:rsidP="00FA3A7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A3A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6.Утвердить решение педсовета.</w:t>
      </w:r>
    </w:p>
    <w:p w:rsidR="00FA3A75" w:rsidRPr="00FA3A75" w:rsidRDefault="00FA3A75" w:rsidP="00FA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9F3" w:rsidRPr="0001727F" w:rsidRDefault="005969F3" w:rsidP="005969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заполнения протокола:</w:t>
      </w:r>
    </w:p>
    <w:p w:rsidR="005969F3" w:rsidRPr="0001727F" w:rsidRDefault="005969F3" w:rsidP="005969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20 февраля </w:t>
      </w:r>
      <w:r w:rsidRPr="000172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2023 года</w:t>
      </w:r>
    </w:p>
    <w:p w:rsidR="005969F3" w:rsidRPr="0001727F" w:rsidRDefault="005969F3" w:rsidP="005969F3">
      <w:pPr>
        <w:spacing w:after="120" w:line="20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5969F3" w:rsidRPr="0001727F" w:rsidSect="005969F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97"/>
    <w:rsid w:val="001766C8"/>
    <w:rsid w:val="004D148B"/>
    <w:rsid w:val="005969F3"/>
    <w:rsid w:val="006B6BB8"/>
    <w:rsid w:val="00954197"/>
    <w:rsid w:val="00F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3A75"/>
    <w:rPr>
      <w:color w:val="0000FF"/>
      <w:u w:val="single"/>
    </w:rPr>
  </w:style>
  <w:style w:type="table" w:styleId="a5">
    <w:name w:val="Table Grid"/>
    <w:basedOn w:val="a1"/>
    <w:uiPriority w:val="59"/>
    <w:rsid w:val="00596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3A75"/>
    <w:rPr>
      <w:color w:val="0000FF"/>
      <w:u w:val="single"/>
    </w:rPr>
  </w:style>
  <w:style w:type="table" w:styleId="a5">
    <w:name w:val="Table Grid"/>
    <w:basedOn w:val="a1"/>
    <w:uiPriority w:val="59"/>
    <w:rsid w:val="00596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.club/events/federalnaya-obrazovatelnaya-programma-doskolnogo-obrazovaniya-izucaem-obsuzdaem-razmyslya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Курочка Елена</dc:creator>
  <cp:keywords/>
  <dc:description/>
  <cp:lastModifiedBy>Курочка Елена</cp:lastModifiedBy>
  <cp:revision>4</cp:revision>
  <dcterms:created xsi:type="dcterms:W3CDTF">2023-06-06T07:22:00Z</dcterms:created>
  <dcterms:modified xsi:type="dcterms:W3CDTF">2023-12-19T06:06:00Z</dcterms:modified>
</cp:coreProperties>
</file>