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50" w:rsidRPr="008C6558" w:rsidRDefault="00CB3850" w:rsidP="008C655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Родительское собрание в форме «Что, где, когда?»</w:t>
      </w:r>
    </w:p>
    <w:p w:rsidR="00CB3850" w:rsidRDefault="00CB3850" w:rsidP="008C655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тему: «Развивающие игры ТРИЗ и РТВ»</w:t>
      </w:r>
    </w:p>
    <w:p w:rsidR="008C6558" w:rsidRPr="008C6558" w:rsidRDefault="008C6558" w:rsidP="008C655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подготовил учитель-логопед Червякова Татьяна Александровна</w:t>
      </w:r>
      <w:bookmarkStart w:id="0" w:name="_GoBack"/>
      <w:bookmarkEnd w:id="0"/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детей группы с правилами и ходом играм по технологии ТРИЗ. Поупражнять в умении находить аналогии, связи между предметами, умение классифицировать предметы. Дать представление о разнообразии игровых приемов в общении с детьми. Формировать заинтересованность в развитии у детей психических и мыслительных процессов.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работа: </w:t>
      </w: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на тему: «Развитие познавательного интереса к окружающему миру». Родительский клуб: «Умные игры - умные дети». Консультации: «Как развивать память дошкольника», «Помогите ребенку выучить стихотворение», «Играя развиваемся». Участие в творческих выставках, конкурсах.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Материал: </w:t>
      </w: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заданиями от детей, скрипичный ключ, «волшебный ящик», матрешка, музыкальное сопровождение, конверт с «сердечками-открытками»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предлагаю вам поиграть в игру «Что, где, когда?»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познакомитесь с развивающими играми по технологии ТРИЗ, с которой вы уже знакомы.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будут звучать блиц-вопрос</w:t>
      </w:r>
      <w:r w:rsidR="00203399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от детей нашей группы «</w:t>
      </w:r>
      <w:proofErr w:type="spellStart"/>
      <w:r w:rsidR="00203399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Дельфинчики</w:t>
      </w:r>
      <w:proofErr w:type="spellEnd"/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Играя в эти игры с детьми дома, на улице, по дороге в д/с, в отпуске.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сможете развивать у детей внимание, память, логику, расширять познавательные способности детей, обогащать и развивать речь.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игры не требуют, </w:t>
      </w:r>
      <w:proofErr w:type="gramStart"/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либо</w:t>
      </w:r>
      <w:proofErr w:type="gramEnd"/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подготовки. Важно только желание ваше и ребенка. 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ваша внимательно выслушать вопрос, ответить на него. Разрешается помощь «команды», а </w:t>
      </w:r>
      <w:proofErr w:type="gramStart"/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ответы зрителей зала.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Музыка. Начало. Заставка.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 смелых, активных, любознательных знатоков приглашаю занять места за круглым столом.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МУЗЫКА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блиц вопросе №1, вопрос от </w:t>
      </w:r>
      <w:r w:rsidR="00203399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 П.</w:t>
      </w: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</w:t>
      </w:r>
      <w:r w:rsidR="00203399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назвать «Что лишнее» и почему?</w:t>
      </w:r>
    </w:p>
    <w:p w:rsidR="00CB3850" w:rsidRPr="008C6558" w:rsidRDefault="008C6558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колокольчик, роза, </w:t>
      </w:r>
      <w:r w:rsidRPr="008C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гриб</w:t>
      </w: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</w:t>
      </w:r>
      <w:r w:rsidR="00CB3850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3850" w:rsidRPr="008C6558" w:rsidRDefault="008C6558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кошка, собака</w:t>
      </w:r>
      <w:r w:rsidR="00CB3850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тигр</w:t>
      </w: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теленок</w:t>
      </w:r>
      <w:r w:rsidR="00CB3850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3850" w:rsidRPr="008C6558" w:rsidRDefault="008C6558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пила</w:t>
      </w:r>
      <w:r w:rsidR="00CB3850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шприц</w:t>
      </w: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топор, молоток</w:t>
      </w:r>
      <w:r w:rsidR="00CB3850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блиц турнире,</w:t>
      </w:r>
      <w:r w:rsidR="008C6558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вопрос от Игната Ш., он</w:t>
      </w: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спрашивает: «Кто где работает?» 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8C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повар</w:t>
      </w: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-кухня, столовая, кафе, ресторан, детский сад, школа;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врач </w:t>
      </w: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поликлиника, госпиталь, больница, школа;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продавец</w:t>
      </w: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магазин, киоск, буфет, рынок;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МУЗЫКА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блиц турнире №2, первы</w:t>
      </w:r>
      <w:r w:rsidR="008C6558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вопрос поступил от Миши </w:t>
      </w:r>
      <w:proofErr w:type="gramStart"/>
      <w:r w:rsidR="008C6558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Л..</w:t>
      </w:r>
      <w:proofErr w:type="gramEnd"/>
      <w:r w:rsidR="008C6558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знать «Что умеет делать?»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птица -….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мяч - …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снег - …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- …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№2 прислал</w:t>
      </w:r>
      <w:r w:rsidR="008C6558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Вика Ш., ее</w:t>
      </w: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интересует «Что бы это могло быть?» ОТВЕТЫ ДЕТЕЙ 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круглый+звонкий</w:t>
      </w:r>
      <w:proofErr w:type="spellEnd"/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бубен, мяч, колокольчик, будильник…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пушистый+ серый= котенок, клубок, щенок, свитер, варежки…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гладкий+холодный</w:t>
      </w:r>
      <w:proofErr w:type="spellEnd"/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=снег, лед, сосулька, кастрюля, утюг…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сильный-добрый=</w:t>
      </w:r>
      <w:proofErr w:type="spellStart"/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Змей Горыныч, хулиган, волк…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письмо в этом блицт</w:t>
      </w:r>
      <w:r w:rsidR="008C6558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урнире пришло от Артема К., он</w:t>
      </w: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описать картинку не называя ее, которая находится в конверте. Знатоки должны отгадать, что там? (кофта)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C6558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ришло письмо №3 от Сони П.</w:t>
      </w: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это музыкальный вопрос:</w:t>
      </w: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«Назовите, пожалуйста, как</w:t>
      </w:r>
      <w:r w:rsidR="008C6558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эта песенка?» («Голубой вагон</w:t>
      </w: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МУЗЫКА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четвертом блицтурнире, первый вопрос прислала </w:t>
      </w:r>
      <w:r w:rsidR="008C6558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Юля Ш.</w:t>
      </w: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интересует, а «Знаете ли вы, что бывает?»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красным и круглым бывает – ягоды, шар, мяч, витамины, бусы…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сладким и большим – шоколадка, вата, конфета, торт, мама… </w:t>
      </w:r>
    </w:p>
    <w:p w:rsidR="00CB3850" w:rsidRPr="008C6558" w:rsidRDefault="008C6558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Т.</w:t>
      </w:r>
      <w:r w:rsidR="00CB3850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 №3 четвертого блицтурнира просит назвать слова, которые начинаются со слога - ЛА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ЛАПА, ЛАМПА, ЛАВИНА, ЛАНДЫШ, ЛАСТОЧКА, ЛАДОШКА…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МУЗЫКА Вносится Волшебный ящик. 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Отгадайте «ЧТО В ВОЛШЕБНОМ ЯЩИКЕ?»</w:t>
      </w:r>
      <w:r w:rsidR="008C6558" w:rsidRPr="008C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8C6558" w:rsidRPr="008C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Арина.П</w:t>
      </w:r>
      <w:proofErr w:type="spellEnd"/>
      <w:r w:rsidR="008C6558" w:rsidRPr="008C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Загадка:</w:t>
      </w:r>
    </w:p>
    <w:p w:rsidR="007F6D7E" w:rsidRPr="008C6558" w:rsidRDefault="007F6D7E" w:rsidP="008C6558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8C6558">
        <w:rPr>
          <w:rStyle w:val="a3"/>
        </w:rPr>
        <w:t>Так румяны, круглолицы!</w:t>
      </w:r>
    </w:p>
    <w:p w:rsidR="007F6D7E" w:rsidRPr="008C6558" w:rsidRDefault="007F6D7E" w:rsidP="008C6558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8C6558">
        <w:rPr>
          <w:rStyle w:val="a3"/>
        </w:rPr>
        <w:t>Прячутся одна в другой</w:t>
      </w:r>
    </w:p>
    <w:p w:rsidR="007F6D7E" w:rsidRPr="008C6558" w:rsidRDefault="007F6D7E" w:rsidP="008C6558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8C6558">
        <w:rPr>
          <w:rStyle w:val="a3"/>
        </w:rPr>
        <w:t>Очень дружные сестрицы.</w:t>
      </w:r>
    </w:p>
    <w:p w:rsidR="00CB3850" w:rsidRPr="008C6558" w:rsidRDefault="007F6D7E" w:rsidP="008C6558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8C6558">
        <w:rPr>
          <w:rStyle w:val="a3"/>
        </w:rPr>
        <w:t>Что же за сюрприз такой?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Блицтурнир под №6 </w:t>
      </w:r>
      <w:r w:rsidR="008C6558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от Тимура К., он</w:t>
      </w: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знать «Что это такое?»</w:t>
      </w:r>
    </w:p>
    <w:p w:rsidR="00CB3850" w:rsidRPr="008C6558" w:rsidRDefault="00CB3850" w:rsidP="008C6558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колеса-нос-крылья=самолет</w:t>
      </w:r>
    </w:p>
    <w:p w:rsidR="00CB3850" w:rsidRPr="008C6558" w:rsidRDefault="00CB3850" w:rsidP="008C6558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колеса-кабина-руль=машина 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еще одно письмо, которое мы не успели выложить на стол, от всех</w:t>
      </w:r>
      <w:r w:rsidR="008C6558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группы «</w:t>
      </w:r>
      <w:proofErr w:type="spellStart"/>
      <w:r w:rsidR="008C6558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Дельфинчики</w:t>
      </w:r>
      <w:proofErr w:type="spellEnd"/>
      <w:r w:rsidR="008C6558"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детского сада «Ладушки</w:t>
      </w: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нем дети шлют вам сердечный привет и наилучшие пожелания.</w:t>
      </w:r>
    </w:p>
    <w:p w:rsidR="00CB3850" w:rsidRPr="008C6558" w:rsidRDefault="00CB3850" w:rsidP="008C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Финальная музыка (раздача сердечек).</w:t>
      </w:r>
    </w:p>
    <w:p w:rsidR="000A0DB0" w:rsidRPr="00CB3850" w:rsidRDefault="000A0DB0" w:rsidP="00CB3850"/>
    <w:sectPr w:rsidR="000A0DB0" w:rsidRPr="00CB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81"/>
    <w:rsid w:val="000A0DB0"/>
    <w:rsid w:val="0012693E"/>
    <w:rsid w:val="00203399"/>
    <w:rsid w:val="00291B2A"/>
    <w:rsid w:val="003C115B"/>
    <w:rsid w:val="007F4409"/>
    <w:rsid w:val="007F4E81"/>
    <w:rsid w:val="007F6D7E"/>
    <w:rsid w:val="008C6558"/>
    <w:rsid w:val="00CB3850"/>
    <w:rsid w:val="00D7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31EE"/>
  <w15:chartTrackingRefBased/>
  <w15:docId w15:val="{30F2AD44-D9F7-4A28-8326-D726D26E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F6D7E"/>
    <w:rPr>
      <w:i/>
      <w:iCs/>
    </w:rPr>
  </w:style>
  <w:style w:type="paragraph" w:styleId="a4">
    <w:name w:val="Normal (Web)"/>
    <w:basedOn w:val="a"/>
    <w:uiPriority w:val="99"/>
    <w:unhideWhenUsed/>
    <w:rsid w:val="007F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0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9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8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1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4488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2018-11-08T10:47:00Z</dcterms:created>
  <dcterms:modified xsi:type="dcterms:W3CDTF">2019-09-21T08:00:00Z</dcterms:modified>
</cp:coreProperties>
</file>